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6B" w:rsidRPr="008930A9" w:rsidRDefault="0057475F" w:rsidP="00DB638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930A9">
        <w:rPr>
          <w:b/>
        </w:rPr>
        <w:t>Professional Practice Gap(s)</w:t>
      </w:r>
      <w:r w:rsidR="0097481A" w:rsidRPr="008930A9">
        <w:rPr>
          <w:b/>
        </w:rPr>
        <w:t xml:space="preserve"> – </w:t>
      </w:r>
      <w:r w:rsidR="00A82795" w:rsidRPr="008930A9">
        <w:rPr>
          <w:b/>
        </w:rPr>
        <w:t xml:space="preserve">What problem/practice do we need to address? </w:t>
      </w:r>
      <w:r w:rsidR="0097481A" w:rsidRPr="008930A9">
        <w:t>What is the gap in Knowledge/Competence</w:t>
      </w:r>
      <w:r w:rsidR="00CF3D6C" w:rsidRPr="008930A9">
        <w:t xml:space="preserve"> for your target audience</w:t>
      </w:r>
      <w:r w:rsidR="0097481A" w:rsidRPr="008930A9">
        <w:t xml:space="preserve">?  </w:t>
      </w:r>
      <w:r w:rsidR="00CF3D6C" w:rsidRPr="008930A9">
        <w:rPr>
          <w:i/>
          <w:u w:val="single"/>
        </w:rPr>
        <w:t>The practice gap is</w:t>
      </w:r>
      <w:r w:rsidR="0097481A" w:rsidRPr="008930A9">
        <w:rPr>
          <w:i/>
          <w:u w:val="single"/>
        </w:rPr>
        <w:t xml:space="preserve"> the difference between where the learner is now and where you want them to be after taking the course</w:t>
      </w:r>
      <w:r w:rsidR="0097481A" w:rsidRPr="008930A9">
        <w:rPr>
          <w:b/>
          <w:u w:val="single"/>
        </w:rPr>
        <w:t>.</w:t>
      </w:r>
      <w:r w:rsidR="0097481A" w:rsidRPr="008930A9">
        <w:rPr>
          <w:b/>
        </w:rPr>
        <w:t xml:space="preserve">  </w:t>
      </w:r>
      <w:r w:rsidR="004C298F" w:rsidRPr="00B6049A">
        <w:rPr>
          <w:color w:val="002060"/>
        </w:rPr>
        <w:t>For example: t</w:t>
      </w:r>
      <w:r w:rsidR="00E51682" w:rsidRPr="00B6049A">
        <w:rPr>
          <w:color w:val="002060"/>
        </w:rPr>
        <w:t>his</w:t>
      </w:r>
      <w:r w:rsidR="004C298F" w:rsidRPr="00B6049A">
        <w:rPr>
          <w:color w:val="002060"/>
        </w:rPr>
        <w:t xml:space="preserve"> statement</w:t>
      </w:r>
      <w:r w:rsidR="00E51682" w:rsidRPr="00B6049A">
        <w:rPr>
          <w:color w:val="002060"/>
        </w:rPr>
        <w:t xml:space="preserve"> should be written </w:t>
      </w:r>
      <w:r w:rsidR="007C5B25">
        <w:rPr>
          <w:color w:val="002060"/>
        </w:rPr>
        <w:t>in terms of what the target audience</w:t>
      </w:r>
      <w:r w:rsidR="00E51682" w:rsidRPr="00B6049A">
        <w:rPr>
          <w:color w:val="002060"/>
        </w:rPr>
        <w:t xml:space="preserve"> “are not aware of”, “are not able to”, “are not up to date on”…</w:t>
      </w:r>
      <w:r w:rsidR="00B6049A">
        <w:rPr>
          <w:color w:val="002060"/>
        </w:rPr>
        <w:t xml:space="preserve"> </w:t>
      </w:r>
      <w:r w:rsidR="00B6049A" w:rsidRPr="00B6049A">
        <w:rPr>
          <w:color w:val="FF0000"/>
        </w:rPr>
        <w:t>(100 words max)</w:t>
      </w:r>
    </w:p>
    <w:p w:rsidR="0057475F" w:rsidRPr="008930A9" w:rsidRDefault="0057475F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A82795" w:rsidRPr="008930A9" w:rsidRDefault="0057475F" w:rsidP="00A82795">
      <w:pPr>
        <w:pStyle w:val="ListParagraph"/>
        <w:numPr>
          <w:ilvl w:val="0"/>
          <w:numId w:val="3"/>
        </w:numPr>
        <w:spacing w:after="0" w:line="240" w:lineRule="auto"/>
      </w:pPr>
      <w:r w:rsidRPr="008930A9">
        <w:rPr>
          <w:b/>
        </w:rPr>
        <w:t>Needs Assessment (Documentation and Need Statements)</w:t>
      </w:r>
      <w:r w:rsidR="00A82795" w:rsidRPr="008930A9">
        <w:rPr>
          <w:b/>
        </w:rPr>
        <w:t xml:space="preserve"> </w:t>
      </w:r>
    </w:p>
    <w:p w:rsidR="0057475F" w:rsidRPr="008930A9" w:rsidRDefault="0057475F" w:rsidP="00A82795">
      <w:pPr>
        <w:pStyle w:val="ListParagraph"/>
        <w:numPr>
          <w:ilvl w:val="0"/>
          <w:numId w:val="5"/>
        </w:numPr>
        <w:spacing w:after="0" w:line="240" w:lineRule="auto"/>
      </w:pPr>
      <w:r w:rsidRPr="008930A9">
        <w:t xml:space="preserve">What documents/resources </w:t>
      </w:r>
      <w:proofErr w:type="gramStart"/>
      <w:r w:rsidRPr="008930A9">
        <w:t>were used</w:t>
      </w:r>
      <w:proofErr w:type="gramEnd"/>
      <w:r w:rsidRPr="008930A9">
        <w:t xml:space="preserve"> to determine the need for this course?</w:t>
      </w:r>
      <w:r w:rsidR="0097481A" w:rsidRPr="008930A9">
        <w:t xml:space="preserve"> Ex: </w:t>
      </w:r>
      <w:r w:rsidR="007C5B25">
        <w:t>evidence-based, peer-</w:t>
      </w:r>
      <w:r w:rsidR="00CF3D6C" w:rsidRPr="008930A9">
        <w:t>reviewed literature</w:t>
      </w:r>
      <w:r w:rsidR="0097481A" w:rsidRPr="008930A9">
        <w:t xml:space="preserve">, past evaluations that show </w:t>
      </w:r>
      <w:r w:rsidR="00CF3D6C" w:rsidRPr="008930A9">
        <w:t>the need for this content</w:t>
      </w:r>
      <w:r w:rsidR="0097481A" w:rsidRPr="008930A9">
        <w:t>, advice from authorities in the field, etc.</w:t>
      </w:r>
      <w:r w:rsidR="004C298F" w:rsidRPr="008930A9">
        <w:t xml:space="preserve">  </w:t>
      </w:r>
      <w:r w:rsidR="004C298F" w:rsidRPr="00B6049A">
        <w:rPr>
          <w:color w:val="FF0000"/>
          <w:u w:val="single"/>
        </w:rPr>
        <w:t>You must be able to provide the documentation for these sources.</w:t>
      </w:r>
    </w:p>
    <w:p w:rsidR="0057475F" w:rsidRPr="008930A9" w:rsidRDefault="0057475F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57475F" w:rsidRPr="008930A9" w:rsidRDefault="0057475F" w:rsidP="0057475F">
      <w:pPr>
        <w:spacing w:after="0" w:line="240" w:lineRule="auto"/>
      </w:pPr>
    </w:p>
    <w:p w:rsidR="0057475F" w:rsidRPr="00B6049A" w:rsidRDefault="0057475F" w:rsidP="00A82795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 w:rsidRPr="008930A9">
        <w:t xml:space="preserve">What is the </w:t>
      </w:r>
      <w:r w:rsidRPr="008930A9">
        <w:rPr>
          <w:b/>
        </w:rPr>
        <w:t>Knowledge</w:t>
      </w:r>
      <w:r w:rsidRPr="008930A9">
        <w:t xml:space="preserve"> Need for this course? </w:t>
      </w:r>
      <w:r w:rsidR="00E51682" w:rsidRPr="00B6049A">
        <w:rPr>
          <w:color w:val="002060"/>
        </w:rPr>
        <w:t xml:space="preserve">This </w:t>
      </w:r>
      <w:proofErr w:type="gramStart"/>
      <w:r w:rsidR="00E51682" w:rsidRPr="00B6049A">
        <w:rPr>
          <w:color w:val="002060"/>
        </w:rPr>
        <w:t>should be written</w:t>
      </w:r>
      <w:proofErr w:type="gramEnd"/>
      <w:r w:rsidR="00E51682" w:rsidRPr="00B6049A">
        <w:rPr>
          <w:color w:val="002060"/>
        </w:rPr>
        <w:t xml:space="preserve"> as a s</w:t>
      </w:r>
      <w:r w:rsidR="00CF3D6C" w:rsidRPr="00B6049A">
        <w:rPr>
          <w:color w:val="002060"/>
        </w:rPr>
        <w:t xml:space="preserve">tatement.  For </w:t>
      </w:r>
      <w:proofErr w:type="gramStart"/>
      <w:r w:rsidR="00CF3D6C" w:rsidRPr="00B6049A">
        <w:rPr>
          <w:color w:val="002060"/>
        </w:rPr>
        <w:t>example:</w:t>
      </w:r>
      <w:proofErr w:type="gramEnd"/>
      <w:r w:rsidR="000150FE" w:rsidRPr="00B6049A">
        <w:rPr>
          <w:color w:val="002060"/>
        </w:rPr>
        <w:t xml:space="preserve"> “The healthcare </w:t>
      </w:r>
      <w:r w:rsidR="00E51682" w:rsidRPr="00B6049A">
        <w:rPr>
          <w:color w:val="002060"/>
        </w:rPr>
        <w:t>team need</w:t>
      </w:r>
      <w:r w:rsidR="000150FE" w:rsidRPr="00B6049A">
        <w:rPr>
          <w:color w:val="002060"/>
        </w:rPr>
        <w:t>s</w:t>
      </w:r>
      <w:r w:rsidR="00CF3D6C" w:rsidRPr="00B6049A">
        <w:rPr>
          <w:color w:val="002060"/>
        </w:rPr>
        <w:t xml:space="preserve"> to know</w:t>
      </w:r>
      <w:r w:rsidR="00E51682" w:rsidRPr="00B6049A">
        <w:rPr>
          <w:color w:val="002060"/>
        </w:rPr>
        <w:t>…”</w:t>
      </w:r>
      <w:r w:rsidR="00B6049A" w:rsidRPr="00B6049A">
        <w:rPr>
          <w:color w:val="002060"/>
        </w:rPr>
        <w:t xml:space="preserve"> </w:t>
      </w:r>
      <w:r w:rsidR="00B6049A" w:rsidRPr="00B6049A">
        <w:rPr>
          <w:color w:val="FF0000"/>
        </w:rPr>
        <w:t>(50 words max)</w:t>
      </w:r>
    </w:p>
    <w:p w:rsidR="0057475F" w:rsidRPr="008930A9" w:rsidRDefault="0057475F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57475F" w:rsidRPr="00B6049A" w:rsidRDefault="0057475F" w:rsidP="00A82795">
      <w:pPr>
        <w:pStyle w:val="ListParagraph"/>
        <w:numPr>
          <w:ilvl w:val="0"/>
          <w:numId w:val="5"/>
        </w:numPr>
        <w:spacing w:after="0" w:line="240" w:lineRule="auto"/>
        <w:rPr>
          <w:color w:val="002060"/>
        </w:rPr>
      </w:pPr>
      <w:r w:rsidRPr="008930A9">
        <w:t xml:space="preserve">What is the </w:t>
      </w:r>
      <w:r w:rsidRPr="008930A9">
        <w:rPr>
          <w:b/>
        </w:rPr>
        <w:t>Skill/Strategy</w:t>
      </w:r>
      <w:r w:rsidRPr="008930A9">
        <w:t xml:space="preserve"> (competence)</w:t>
      </w:r>
      <w:r w:rsidR="00C478D1">
        <w:t xml:space="preserve"> Need for this course?</w:t>
      </w:r>
      <w:bookmarkStart w:id="0" w:name="_GoBack"/>
      <w:bookmarkEnd w:id="0"/>
      <w:r w:rsidRPr="008930A9">
        <w:t xml:space="preserve"> </w:t>
      </w:r>
      <w:r w:rsidR="00CF3D6C" w:rsidRPr="00B6049A">
        <w:rPr>
          <w:color w:val="002060"/>
        </w:rPr>
        <w:t xml:space="preserve">This </w:t>
      </w:r>
      <w:proofErr w:type="gramStart"/>
      <w:r w:rsidR="00CF3D6C" w:rsidRPr="00B6049A">
        <w:rPr>
          <w:color w:val="002060"/>
        </w:rPr>
        <w:t>should be written</w:t>
      </w:r>
      <w:proofErr w:type="gramEnd"/>
      <w:r w:rsidR="00CF3D6C" w:rsidRPr="00B6049A">
        <w:rPr>
          <w:color w:val="002060"/>
        </w:rPr>
        <w:t xml:space="preserve"> as a statement.  For </w:t>
      </w:r>
      <w:proofErr w:type="gramStart"/>
      <w:r w:rsidR="00CF3D6C" w:rsidRPr="00B6049A">
        <w:rPr>
          <w:color w:val="002060"/>
        </w:rPr>
        <w:t>example:</w:t>
      </w:r>
      <w:proofErr w:type="gramEnd"/>
      <w:r w:rsidR="000150FE" w:rsidRPr="00B6049A">
        <w:rPr>
          <w:color w:val="002060"/>
        </w:rPr>
        <w:t xml:space="preserve"> “The health</w:t>
      </w:r>
      <w:r w:rsidR="00E51682" w:rsidRPr="00B6049A">
        <w:rPr>
          <w:color w:val="002060"/>
        </w:rPr>
        <w:t>care team need</w:t>
      </w:r>
      <w:r w:rsidR="00CF3D6C" w:rsidRPr="00B6049A">
        <w:rPr>
          <w:color w:val="002060"/>
        </w:rPr>
        <w:t>s to use…</w:t>
      </w:r>
      <w:r w:rsidR="00E51682" w:rsidRPr="00B6049A">
        <w:rPr>
          <w:color w:val="002060"/>
        </w:rPr>
        <w:t>”</w:t>
      </w:r>
      <w:r w:rsidR="00B6049A">
        <w:rPr>
          <w:color w:val="002060"/>
        </w:rPr>
        <w:t xml:space="preserve"> </w:t>
      </w:r>
      <w:r w:rsidR="00B6049A" w:rsidRPr="00B6049A">
        <w:rPr>
          <w:color w:val="FF0000"/>
        </w:rPr>
        <w:t>(50 words max)</w:t>
      </w:r>
    </w:p>
    <w:p w:rsidR="0057475F" w:rsidRPr="008930A9" w:rsidRDefault="0057475F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2D6069" w:rsidRPr="008930A9" w:rsidRDefault="002D6069" w:rsidP="0057475F">
      <w:pPr>
        <w:spacing w:after="0" w:line="240" w:lineRule="auto"/>
      </w:pPr>
    </w:p>
    <w:p w:rsidR="0057475F" w:rsidRPr="00B6049A" w:rsidRDefault="0057475F" w:rsidP="00DB6384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2060"/>
        </w:rPr>
      </w:pPr>
      <w:r w:rsidRPr="008930A9">
        <w:rPr>
          <w:b/>
        </w:rPr>
        <w:t>What is this activity designed to change in terms of the learner’s skills/strategy</w:t>
      </w:r>
      <w:r w:rsidR="008930A9" w:rsidRPr="008930A9">
        <w:rPr>
          <w:b/>
        </w:rPr>
        <w:t xml:space="preserve">? Accredited CE needs to go beyond knowledge in the instruction. </w:t>
      </w:r>
      <w:r w:rsidRPr="008930A9">
        <w:rPr>
          <w:b/>
        </w:rPr>
        <w:t xml:space="preserve">What will they be able </w:t>
      </w:r>
      <w:r w:rsidRPr="008930A9">
        <w:rPr>
          <w:b/>
          <w:i/>
        </w:rPr>
        <w:t xml:space="preserve">to do </w:t>
      </w:r>
      <w:r w:rsidRPr="008930A9">
        <w:rPr>
          <w:b/>
        </w:rPr>
        <w:t>after taking this course?</w:t>
      </w:r>
      <w:r w:rsidR="00E51682" w:rsidRPr="008930A9">
        <w:t xml:space="preserve">  </w:t>
      </w:r>
      <w:r w:rsidR="00E51682" w:rsidRPr="00B6049A">
        <w:rPr>
          <w:color w:val="002060"/>
        </w:rPr>
        <w:t>Example: “After com</w:t>
      </w:r>
      <w:r w:rsidR="000150FE" w:rsidRPr="00B6049A">
        <w:rPr>
          <w:color w:val="002060"/>
        </w:rPr>
        <w:t>pleting this course, the health</w:t>
      </w:r>
      <w:r w:rsidR="00E51682" w:rsidRPr="00B6049A">
        <w:rPr>
          <w:color w:val="002060"/>
        </w:rPr>
        <w:t>care team will be able to…”</w:t>
      </w:r>
      <w:r w:rsidR="00B6049A">
        <w:rPr>
          <w:color w:val="002060"/>
        </w:rPr>
        <w:t xml:space="preserve"> </w:t>
      </w:r>
      <w:r w:rsidR="00B6049A" w:rsidRPr="00B6049A">
        <w:rPr>
          <w:color w:val="FF0000"/>
        </w:rPr>
        <w:t>(50 words max)</w:t>
      </w:r>
    </w:p>
    <w:p w:rsidR="0057475F" w:rsidRPr="008930A9" w:rsidRDefault="0057475F" w:rsidP="0057475F">
      <w:pPr>
        <w:spacing w:after="0" w:line="240" w:lineRule="auto"/>
        <w:rPr>
          <w:color w:val="FF0000"/>
        </w:rPr>
      </w:pPr>
    </w:p>
    <w:p w:rsidR="002D6069" w:rsidRPr="008930A9" w:rsidRDefault="002D6069" w:rsidP="0057475F">
      <w:pPr>
        <w:spacing w:after="0" w:line="240" w:lineRule="auto"/>
        <w:rPr>
          <w:color w:val="FF0000"/>
        </w:rPr>
      </w:pPr>
    </w:p>
    <w:p w:rsidR="002D6069" w:rsidRPr="008930A9" w:rsidRDefault="002D6069" w:rsidP="0057475F">
      <w:pPr>
        <w:spacing w:after="0" w:line="240" w:lineRule="auto"/>
        <w:rPr>
          <w:color w:val="FF0000"/>
        </w:rPr>
      </w:pPr>
    </w:p>
    <w:p w:rsidR="002D6069" w:rsidRPr="008930A9" w:rsidRDefault="002D6069" w:rsidP="0057475F">
      <w:pPr>
        <w:spacing w:after="0" w:line="240" w:lineRule="auto"/>
      </w:pPr>
    </w:p>
    <w:p w:rsidR="00360D46" w:rsidRDefault="00360D46" w:rsidP="00C478D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930A9">
        <w:rPr>
          <w:b/>
        </w:rPr>
        <w:t>Explain how you en</w:t>
      </w:r>
      <w:r w:rsidR="00C478D1">
        <w:rPr>
          <w:b/>
        </w:rPr>
        <w:t xml:space="preserve">sured the activity </w:t>
      </w:r>
      <w:proofErr w:type="gramStart"/>
      <w:r w:rsidR="00C478D1">
        <w:rPr>
          <w:b/>
        </w:rPr>
        <w:t>was planned</w:t>
      </w:r>
      <w:proofErr w:type="gramEnd"/>
      <w:r w:rsidR="00C478D1">
        <w:rPr>
          <w:b/>
        </w:rPr>
        <w:t xml:space="preserve"> using a process reflective of the target audience for the activity</w:t>
      </w:r>
      <w:r w:rsidRPr="008930A9">
        <w:rPr>
          <w:b/>
        </w:rPr>
        <w:t>.</w:t>
      </w:r>
      <w:r w:rsidR="00B6049A">
        <w:rPr>
          <w:b/>
        </w:rPr>
        <w:t xml:space="preserve"> </w:t>
      </w:r>
      <w:r w:rsidR="00B6049A" w:rsidRPr="00B6049A">
        <w:rPr>
          <w:color w:val="FF0000"/>
        </w:rPr>
        <w:t>(50 words max)</w:t>
      </w:r>
      <w:r w:rsidRPr="008930A9">
        <w:rPr>
          <w:b/>
        </w:rPr>
        <w:br/>
      </w:r>
    </w:p>
    <w:p w:rsidR="00C478D1" w:rsidRPr="00C478D1" w:rsidRDefault="00C478D1" w:rsidP="00C478D1">
      <w:pPr>
        <w:spacing w:after="0" w:line="240" w:lineRule="auto"/>
        <w:ind w:left="360"/>
        <w:rPr>
          <w:b/>
        </w:rPr>
      </w:pPr>
    </w:p>
    <w:p w:rsidR="00360D46" w:rsidRPr="008930A9" w:rsidRDefault="00360D46" w:rsidP="00360D46">
      <w:pPr>
        <w:spacing w:after="0" w:line="240" w:lineRule="auto"/>
        <w:rPr>
          <w:b/>
        </w:rPr>
      </w:pPr>
    </w:p>
    <w:p w:rsidR="00360D46" w:rsidRPr="008930A9" w:rsidRDefault="00360D46" w:rsidP="00360D4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930A9">
        <w:rPr>
          <w:b/>
        </w:rPr>
        <w:t>Explain how this activity promotes active learning for the healthcare team that is consistent with the activity’s desired results.</w:t>
      </w:r>
      <w:r w:rsidR="008930A9" w:rsidRPr="008930A9">
        <w:rPr>
          <w:b/>
        </w:rPr>
        <w:t xml:space="preserve"> </w:t>
      </w:r>
      <w:r w:rsidR="008930A9" w:rsidRPr="008930A9">
        <w:rPr>
          <w:rStyle w:val="ui-provider"/>
        </w:rPr>
        <w:t>Active learning is</w:t>
      </w:r>
      <w:r w:rsidR="008930A9" w:rsidRPr="008930A9">
        <w:rPr>
          <w:rStyle w:val="ui-provider"/>
          <w:b/>
        </w:rPr>
        <w:t xml:space="preserve"> </w:t>
      </w:r>
      <w:r w:rsidR="008930A9" w:rsidRPr="008930A9">
        <w:rPr>
          <w:rStyle w:val="Strong"/>
          <w:b w:val="0"/>
        </w:rPr>
        <w:t>an approach to instruction that involves actively engaging students with the course material through discussions, problem solving, case studies, role-playing and other methods</w:t>
      </w:r>
      <w:r w:rsidR="008930A9" w:rsidRPr="008930A9">
        <w:rPr>
          <w:rStyle w:val="ui-provider"/>
          <w:b/>
        </w:rPr>
        <w:t>.</w:t>
      </w:r>
      <w:r w:rsidR="00B6049A">
        <w:rPr>
          <w:rStyle w:val="ui-provider"/>
          <w:b/>
        </w:rPr>
        <w:t xml:space="preserve"> </w:t>
      </w:r>
      <w:r w:rsidR="00B6049A" w:rsidRPr="00B6049A">
        <w:rPr>
          <w:color w:val="FF0000"/>
        </w:rPr>
        <w:t>(50 words max)</w:t>
      </w:r>
    </w:p>
    <w:p w:rsidR="00DB6384" w:rsidRPr="008930A9" w:rsidRDefault="00DB6384" w:rsidP="00DB6384">
      <w:pPr>
        <w:spacing w:after="0" w:line="240" w:lineRule="auto"/>
        <w:ind w:left="360"/>
        <w:rPr>
          <w:b/>
        </w:rPr>
      </w:pPr>
    </w:p>
    <w:p w:rsidR="00DB6384" w:rsidRPr="008930A9" w:rsidRDefault="00DB6384" w:rsidP="00DB6384">
      <w:pPr>
        <w:spacing w:after="0" w:line="240" w:lineRule="auto"/>
        <w:ind w:left="360"/>
        <w:rPr>
          <w:b/>
        </w:rPr>
      </w:pPr>
    </w:p>
    <w:p w:rsidR="00DB6384" w:rsidRPr="008930A9" w:rsidRDefault="00DB6384" w:rsidP="00DB6384">
      <w:pPr>
        <w:spacing w:after="0" w:line="240" w:lineRule="auto"/>
        <w:ind w:left="360"/>
        <w:rPr>
          <w:b/>
        </w:rPr>
      </w:pPr>
    </w:p>
    <w:p w:rsidR="0057475F" w:rsidRPr="008930A9" w:rsidRDefault="00DB6384" w:rsidP="00DB6384">
      <w:pPr>
        <w:spacing w:after="0" w:line="240" w:lineRule="auto"/>
        <w:ind w:left="360"/>
        <w:rPr>
          <w:b/>
        </w:rPr>
      </w:pPr>
      <w:r w:rsidRPr="008930A9">
        <w:rPr>
          <w:b/>
        </w:rPr>
        <w:t xml:space="preserve">6. </w:t>
      </w:r>
      <w:r w:rsidR="0057475F" w:rsidRPr="008930A9">
        <w:rPr>
          <w:b/>
        </w:rPr>
        <w:t>Learning Objectives</w:t>
      </w:r>
      <w:r w:rsidR="00BD2FB4" w:rsidRPr="008930A9">
        <w:rPr>
          <w:b/>
        </w:rPr>
        <w:t xml:space="preserve"> (must be measurable)</w:t>
      </w:r>
      <w:r w:rsidR="0097481A" w:rsidRPr="008930A9">
        <w:rPr>
          <w:b/>
        </w:rPr>
        <w:t xml:space="preserve"> – </w:t>
      </w:r>
      <w:r w:rsidR="0097481A" w:rsidRPr="008930A9">
        <w:t xml:space="preserve">use </w:t>
      </w:r>
      <w:r w:rsidR="008930A9" w:rsidRPr="008930A9">
        <w:t xml:space="preserve">the provided </w:t>
      </w:r>
      <w:r w:rsidR="0097481A" w:rsidRPr="008930A9">
        <w:t>table to choose appropriate verbs for learning objectives</w:t>
      </w:r>
      <w:r w:rsidR="00E330CD" w:rsidRPr="008930A9">
        <w:t xml:space="preserve">.  Please provide at least </w:t>
      </w:r>
      <w:proofErr w:type="gramStart"/>
      <w:r w:rsidR="00E330CD" w:rsidRPr="008930A9">
        <w:t>3</w:t>
      </w:r>
      <w:proofErr w:type="gramEnd"/>
      <w:r w:rsidR="00E330CD" w:rsidRPr="008930A9">
        <w:t xml:space="preserve"> </w:t>
      </w:r>
      <w:r w:rsidR="00B6049A">
        <w:t xml:space="preserve">measurable </w:t>
      </w:r>
      <w:r w:rsidR="00E330CD" w:rsidRPr="008930A9">
        <w:t>learning objectives.</w:t>
      </w:r>
    </w:p>
    <w:p w:rsidR="002D6069" w:rsidRPr="008930A9" w:rsidRDefault="00DB6384" w:rsidP="0057475F">
      <w:pPr>
        <w:spacing w:after="0" w:line="240" w:lineRule="auto"/>
        <w:rPr>
          <w:b/>
        </w:rPr>
      </w:pPr>
      <w:r w:rsidRPr="008930A9">
        <w:rPr>
          <w:b/>
        </w:rPr>
        <w:tab/>
        <w:t>1.</w:t>
      </w:r>
    </w:p>
    <w:p w:rsidR="00DB6384" w:rsidRPr="008930A9" w:rsidRDefault="00DB6384" w:rsidP="00DB6384">
      <w:pPr>
        <w:spacing w:after="0" w:line="240" w:lineRule="auto"/>
        <w:ind w:firstLine="720"/>
        <w:rPr>
          <w:b/>
        </w:rPr>
      </w:pPr>
      <w:r w:rsidRPr="008930A9">
        <w:rPr>
          <w:b/>
        </w:rPr>
        <w:t>2.</w:t>
      </w:r>
      <w:r w:rsidRPr="008930A9">
        <w:rPr>
          <w:b/>
        </w:rPr>
        <w:tab/>
      </w:r>
    </w:p>
    <w:p w:rsidR="0057475F" w:rsidRPr="008930A9" w:rsidRDefault="00DB6384" w:rsidP="0057475F">
      <w:pPr>
        <w:spacing w:after="0" w:line="240" w:lineRule="auto"/>
        <w:rPr>
          <w:b/>
        </w:rPr>
      </w:pPr>
      <w:r w:rsidRPr="008930A9">
        <w:rPr>
          <w:b/>
        </w:rPr>
        <w:tab/>
        <w:t>3.</w:t>
      </w:r>
    </w:p>
    <w:sectPr w:rsidR="0057475F" w:rsidRPr="008930A9" w:rsidSect="00E5168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EB" w:rsidRDefault="009A52EB" w:rsidP="00E51682">
      <w:pPr>
        <w:spacing w:after="0" w:line="240" w:lineRule="auto"/>
      </w:pPr>
      <w:r>
        <w:separator/>
      </w:r>
    </w:p>
  </w:endnote>
  <w:endnote w:type="continuationSeparator" w:id="0">
    <w:p w:rsidR="009A52EB" w:rsidRDefault="009A52EB" w:rsidP="00E5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EB" w:rsidRDefault="009A52EB" w:rsidP="00E51682">
      <w:pPr>
        <w:spacing w:after="0" w:line="240" w:lineRule="auto"/>
      </w:pPr>
      <w:r>
        <w:separator/>
      </w:r>
    </w:p>
  </w:footnote>
  <w:footnote w:type="continuationSeparator" w:id="0">
    <w:p w:rsidR="009A52EB" w:rsidRDefault="009A52EB" w:rsidP="00E5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82" w:rsidRPr="00E51682" w:rsidRDefault="00E51682" w:rsidP="00E51682">
    <w:pPr>
      <w:pStyle w:val="Header"/>
      <w:jc w:val="center"/>
      <w:rPr>
        <w:b/>
        <w:sz w:val="28"/>
        <w:szCs w:val="28"/>
      </w:rPr>
    </w:pPr>
    <w:r w:rsidRPr="00E51682">
      <w:rPr>
        <w:b/>
        <w:sz w:val="28"/>
        <w:szCs w:val="28"/>
      </w:rPr>
      <w:t>Professional Practice Gap and Needs Assessment Worksheet</w:t>
    </w:r>
  </w:p>
  <w:p w:rsidR="00E51682" w:rsidRDefault="00E51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30F"/>
    <w:multiLevelType w:val="hybridMultilevel"/>
    <w:tmpl w:val="3702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3744"/>
    <w:multiLevelType w:val="hybridMultilevel"/>
    <w:tmpl w:val="BC70C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0615F"/>
    <w:multiLevelType w:val="hybridMultilevel"/>
    <w:tmpl w:val="C568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7722"/>
    <w:multiLevelType w:val="hybridMultilevel"/>
    <w:tmpl w:val="A9A0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1B3A"/>
    <w:multiLevelType w:val="hybridMultilevel"/>
    <w:tmpl w:val="D4C6637C"/>
    <w:lvl w:ilvl="0" w:tplc="2B62B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F"/>
    <w:rsid w:val="000150FE"/>
    <w:rsid w:val="00167BC7"/>
    <w:rsid w:val="001F4357"/>
    <w:rsid w:val="002D6069"/>
    <w:rsid w:val="002E03FB"/>
    <w:rsid w:val="002F476B"/>
    <w:rsid w:val="00360D46"/>
    <w:rsid w:val="00373D3A"/>
    <w:rsid w:val="004C298F"/>
    <w:rsid w:val="0057475F"/>
    <w:rsid w:val="007646AF"/>
    <w:rsid w:val="007C5B25"/>
    <w:rsid w:val="008930A9"/>
    <w:rsid w:val="0097481A"/>
    <w:rsid w:val="00980905"/>
    <w:rsid w:val="009A2C86"/>
    <w:rsid w:val="009A52EB"/>
    <w:rsid w:val="00A0250F"/>
    <w:rsid w:val="00A82795"/>
    <w:rsid w:val="00AC22F6"/>
    <w:rsid w:val="00AD0E1F"/>
    <w:rsid w:val="00B51C12"/>
    <w:rsid w:val="00B6049A"/>
    <w:rsid w:val="00BD2FB4"/>
    <w:rsid w:val="00C478D1"/>
    <w:rsid w:val="00CD10A5"/>
    <w:rsid w:val="00CF3D6C"/>
    <w:rsid w:val="00D75AFE"/>
    <w:rsid w:val="00DB6384"/>
    <w:rsid w:val="00E330CD"/>
    <w:rsid w:val="00E51682"/>
    <w:rsid w:val="00E57506"/>
    <w:rsid w:val="00EB0102"/>
    <w:rsid w:val="00EE27A3"/>
    <w:rsid w:val="00E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6C31"/>
  <w15:chartTrackingRefBased/>
  <w15:docId w15:val="{7C644A26-F4FE-4494-B4C8-7AF6692A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82"/>
  </w:style>
  <w:style w:type="paragraph" w:styleId="Footer">
    <w:name w:val="footer"/>
    <w:basedOn w:val="Normal"/>
    <w:link w:val="FooterChar"/>
    <w:uiPriority w:val="99"/>
    <w:unhideWhenUsed/>
    <w:rsid w:val="00E5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82"/>
  </w:style>
  <w:style w:type="character" w:customStyle="1" w:styleId="ui-provider">
    <w:name w:val="ui-provider"/>
    <w:basedOn w:val="DefaultParagraphFont"/>
    <w:rsid w:val="008930A9"/>
  </w:style>
  <w:style w:type="character" w:styleId="Strong">
    <w:name w:val="Strong"/>
    <w:basedOn w:val="DefaultParagraphFont"/>
    <w:uiPriority w:val="22"/>
    <w:qFormat/>
    <w:rsid w:val="00893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Courtney E</dc:creator>
  <cp:keywords/>
  <dc:description/>
  <cp:lastModifiedBy>Bryant, Courtney E</cp:lastModifiedBy>
  <cp:revision>6</cp:revision>
  <cp:lastPrinted>2019-08-08T14:01:00Z</cp:lastPrinted>
  <dcterms:created xsi:type="dcterms:W3CDTF">2021-04-12T16:22:00Z</dcterms:created>
  <dcterms:modified xsi:type="dcterms:W3CDTF">2024-07-02T21:07:00Z</dcterms:modified>
</cp:coreProperties>
</file>