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DB69D" w14:textId="77777777" w:rsidR="003A3CD9" w:rsidRPr="00DD3EBE" w:rsidRDefault="003A3CD9">
      <w:pPr>
        <w:rPr>
          <w:sz w:val="22"/>
          <w:szCs w:val="22"/>
        </w:rPr>
      </w:pPr>
    </w:p>
    <w:p w14:paraId="2D435584" w14:textId="77777777" w:rsidR="005B7E65" w:rsidRPr="00DD3EBE" w:rsidRDefault="005B7E65" w:rsidP="005B7E65">
      <w:pPr>
        <w:jc w:val="center"/>
        <w:rPr>
          <w:rFonts w:ascii="Calibri" w:hAnsi="Calibri"/>
          <w:b/>
          <w:i/>
          <w:sz w:val="22"/>
          <w:szCs w:val="22"/>
        </w:rPr>
      </w:pPr>
      <w:r w:rsidRPr="00DD3EBE">
        <w:rPr>
          <w:rFonts w:ascii="Calibri" w:hAnsi="Calibri"/>
          <w:b/>
          <w:i/>
          <w:sz w:val="22"/>
          <w:szCs w:val="22"/>
        </w:rPr>
        <w:t>REGULARLY SCHEDULED SERIES ANNOUNCEMENT</w:t>
      </w:r>
    </w:p>
    <w:p w14:paraId="0B347070" w14:textId="77777777" w:rsidR="005B7E65" w:rsidRPr="00DD3EBE" w:rsidRDefault="00163F11" w:rsidP="005B7E65">
      <w:pPr>
        <w:jc w:val="center"/>
        <w:rPr>
          <w:rFonts w:ascii="Calibri" w:hAnsi="Calibri"/>
          <w:b/>
          <w:i/>
          <w:sz w:val="22"/>
          <w:szCs w:val="22"/>
        </w:rPr>
      </w:pPr>
      <w:r w:rsidRPr="00DD3EBE">
        <w:rPr>
          <w:rFonts w:ascii="Calibri" w:hAnsi="Calibri"/>
          <w:b/>
          <w:i/>
          <w:noProof/>
          <w:sz w:val="22"/>
          <w:szCs w:val="22"/>
        </w:rPr>
        <mc:AlternateContent>
          <mc:Choice Requires="wps">
            <w:drawing>
              <wp:anchor distT="0" distB="0" distL="114300" distR="114300" simplePos="0" relativeHeight="251657728" behindDoc="0" locked="0" layoutInCell="1" allowOverlap="1" wp14:anchorId="7B5A8B45" wp14:editId="5B9DCB07">
                <wp:simplePos x="0" y="0"/>
                <wp:positionH relativeFrom="column">
                  <wp:posOffset>133350</wp:posOffset>
                </wp:positionH>
                <wp:positionV relativeFrom="paragraph">
                  <wp:posOffset>93345</wp:posOffset>
                </wp:positionV>
                <wp:extent cx="6619875" cy="3714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71475"/>
                        </a:xfrm>
                        <a:prstGeom prst="rect">
                          <a:avLst/>
                        </a:prstGeom>
                        <a:solidFill>
                          <a:srgbClr val="FFFFFF"/>
                        </a:solidFill>
                        <a:ln w="9525">
                          <a:solidFill>
                            <a:srgbClr val="000000"/>
                          </a:solidFill>
                          <a:miter lim="800000"/>
                          <a:headEnd/>
                          <a:tailEnd/>
                        </a:ln>
                      </wps:spPr>
                      <wps:txbx>
                        <w:txbxContent>
                          <w:p w14:paraId="29846592" w14:textId="77777777" w:rsidR="005B7E65" w:rsidRPr="005B7E65" w:rsidRDefault="005B7E65" w:rsidP="005B7E65">
                            <w:pPr>
                              <w:jc w:val="center"/>
                              <w:rPr>
                                <w:rFonts w:ascii="Calibri" w:hAnsi="Calibri"/>
                                <w:b/>
                                <w:sz w:val="32"/>
                              </w:rPr>
                            </w:pPr>
                            <w:r w:rsidRPr="005B7E65">
                              <w:rPr>
                                <w:rFonts w:ascii="Calibri" w:hAnsi="Calibri"/>
                                <w:b/>
                                <w:sz w:val="32"/>
                              </w:rPr>
                              <w:t>Name of RSS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5A8B45" id="_x0000_t202" coordsize="21600,21600" o:spt="202" path="m,l,21600r21600,l21600,xe">
                <v:stroke joinstyle="miter"/>
                <v:path gradientshapeok="t" o:connecttype="rect"/>
              </v:shapetype>
              <v:shape id="Text Box 2" o:spid="_x0000_s1026" type="#_x0000_t202" style="position:absolute;left:0;text-align:left;margin-left:10.5pt;margin-top:7.35pt;width:521.2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kVKAIAAFA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">
                <v:textbox>
                  <w:txbxContent>
                    <w:p w14:paraId="29846592" w14:textId="77777777" w:rsidR="005B7E65" w:rsidRPr="005B7E65" w:rsidRDefault="005B7E65" w:rsidP="005B7E65">
                      <w:pPr>
                        <w:jc w:val="center"/>
                        <w:rPr>
                          <w:rFonts w:ascii="Calibri" w:hAnsi="Calibri"/>
                          <w:b/>
                          <w:sz w:val="32"/>
                        </w:rPr>
                      </w:pPr>
                      <w:r w:rsidRPr="005B7E65">
                        <w:rPr>
                          <w:rFonts w:ascii="Calibri" w:hAnsi="Calibri"/>
                          <w:b/>
                          <w:sz w:val="32"/>
                        </w:rPr>
                        <w:t>Name of RSS</w:t>
                      </w:r>
                    </w:p>
                  </w:txbxContent>
                </v:textbox>
              </v:shape>
            </w:pict>
          </mc:Fallback>
        </mc:AlternateContent>
      </w:r>
    </w:p>
    <w:p w14:paraId="75CA371A" w14:textId="77777777" w:rsidR="005B7E65" w:rsidRPr="00DD3EBE" w:rsidRDefault="005B7E65" w:rsidP="005B7E65">
      <w:pPr>
        <w:jc w:val="center"/>
        <w:rPr>
          <w:rFonts w:ascii="Calibri" w:hAnsi="Calibri"/>
          <w:b/>
          <w:i/>
          <w:sz w:val="22"/>
          <w:szCs w:val="22"/>
        </w:rPr>
      </w:pPr>
    </w:p>
    <w:p w14:paraId="69B0C60C" w14:textId="77777777" w:rsidR="005B7E65" w:rsidRPr="00DD3EBE" w:rsidRDefault="005B7E65" w:rsidP="005B7E65">
      <w:pPr>
        <w:jc w:val="center"/>
        <w:rPr>
          <w:rFonts w:ascii="Calibri" w:hAnsi="Calibri"/>
          <w:b/>
          <w:i/>
          <w:sz w:val="22"/>
          <w:szCs w:val="22"/>
        </w:rPr>
      </w:pPr>
    </w:p>
    <w:p w14:paraId="3DAA9FE3" w14:textId="77777777" w:rsidR="00421042" w:rsidRPr="00DD3EBE" w:rsidRDefault="00421042" w:rsidP="00F94332">
      <w:pPr>
        <w:spacing w:after="120"/>
        <w:rPr>
          <w:rFonts w:ascii="Calibri" w:hAnsi="Calibri"/>
          <w:b/>
          <w:i/>
          <w:sz w:val="22"/>
          <w:szCs w:val="22"/>
        </w:rPr>
      </w:pPr>
    </w:p>
    <w:p w14:paraId="55C4A606" w14:textId="77777777" w:rsidR="004411E4" w:rsidRPr="00B66DBD" w:rsidRDefault="00F94332" w:rsidP="00DD3EBE">
      <w:pPr>
        <w:rPr>
          <w:rFonts w:ascii="Calibri" w:hAnsi="Calibri"/>
          <w:b/>
          <w:i/>
        </w:rPr>
      </w:pPr>
      <w:r w:rsidRPr="00B66DBD">
        <w:rPr>
          <w:rFonts w:ascii="Calibri" w:hAnsi="Calibri"/>
          <w:b/>
          <w:i/>
        </w:rPr>
        <w:t>Speaker</w:t>
      </w:r>
      <w:r w:rsidR="00A21795" w:rsidRPr="00B66DBD">
        <w:rPr>
          <w:rFonts w:ascii="Calibri" w:hAnsi="Calibri"/>
          <w:b/>
          <w:i/>
        </w:rPr>
        <w:t>:</w:t>
      </w:r>
    </w:p>
    <w:p w14:paraId="742216DB" w14:textId="77777777" w:rsidR="00DD3EBE" w:rsidRPr="00B66DBD" w:rsidRDefault="00DD3EBE" w:rsidP="00DD3EBE">
      <w:pPr>
        <w:rPr>
          <w:rFonts w:ascii="Calibri" w:hAnsi="Calibri"/>
          <w:b/>
          <w:i/>
        </w:rPr>
      </w:pPr>
    </w:p>
    <w:p w14:paraId="5AD3D83A" w14:textId="77777777" w:rsidR="005B7E65" w:rsidRPr="00B66DBD" w:rsidRDefault="005B7E65" w:rsidP="00DD3EBE">
      <w:pPr>
        <w:rPr>
          <w:rFonts w:ascii="Calibri" w:hAnsi="Calibri"/>
          <w:b/>
          <w:i/>
        </w:rPr>
      </w:pPr>
      <w:r w:rsidRPr="00B66DBD">
        <w:rPr>
          <w:rFonts w:ascii="Calibri" w:hAnsi="Calibri"/>
          <w:b/>
          <w:i/>
        </w:rPr>
        <w:t>Topic:</w:t>
      </w:r>
    </w:p>
    <w:p w14:paraId="0C1B0EE7" w14:textId="77777777" w:rsidR="00DD3EBE" w:rsidRPr="00B66DBD" w:rsidRDefault="00DD3EBE" w:rsidP="00DD3EBE">
      <w:pPr>
        <w:rPr>
          <w:rFonts w:ascii="Calibri" w:hAnsi="Calibri"/>
          <w:b/>
          <w:i/>
        </w:rPr>
      </w:pPr>
    </w:p>
    <w:p w14:paraId="051761A1" w14:textId="77777777" w:rsidR="005B7E65" w:rsidRPr="00B66DBD" w:rsidRDefault="005B7E65" w:rsidP="00DD3EBE">
      <w:pPr>
        <w:rPr>
          <w:rFonts w:ascii="Calibri" w:hAnsi="Calibri"/>
          <w:b/>
        </w:rPr>
      </w:pPr>
      <w:r w:rsidRPr="00B66DBD">
        <w:rPr>
          <w:rFonts w:ascii="Calibri" w:hAnsi="Calibri"/>
          <w:b/>
          <w:i/>
        </w:rPr>
        <w:t xml:space="preserve">Objectives: </w:t>
      </w:r>
      <w:r w:rsidRPr="00B66DBD">
        <w:rPr>
          <w:rFonts w:ascii="Calibri" w:hAnsi="Calibri"/>
          <w:b/>
        </w:rPr>
        <w:t xml:space="preserve"> At the conclusion of this activity, the participant will be able to:</w:t>
      </w:r>
    </w:p>
    <w:p w14:paraId="6D090952" w14:textId="77777777" w:rsidR="005B7E65" w:rsidRPr="00B66DBD" w:rsidRDefault="005B7E65" w:rsidP="00DD3EBE">
      <w:pPr>
        <w:ind w:left="720"/>
        <w:rPr>
          <w:rFonts w:ascii="Calibri" w:hAnsi="Calibri"/>
          <w:b/>
        </w:rPr>
      </w:pPr>
      <w:r w:rsidRPr="00B66DBD">
        <w:rPr>
          <w:rFonts w:ascii="Calibri" w:hAnsi="Calibri"/>
          <w:b/>
        </w:rPr>
        <w:t>1.</w:t>
      </w:r>
    </w:p>
    <w:p w14:paraId="0EB77299" w14:textId="77777777" w:rsidR="005B7E65" w:rsidRPr="00B66DBD" w:rsidRDefault="005B7E65" w:rsidP="00DD3EBE">
      <w:pPr>
        <w:ind w:left="720"/>
        <w:rPr>
          <w:rFonts w:ascii="Calibri" w:hAnsi="Calibri"/>
          <w:b/>
        </w:rPr>
      </w:pPr>
      <w:r w:rsidRPr="00B66DBD">
        <w:rPr>
          <w:rFonts w:ascii="Calibri" w:hAnsi="Calibri"/>
          <w:b/>
        </w:rPr>
        <w:t>2.</w:t>
      </w:r>
    </w:p>
    <w:p w14:paraId="2EB408F6" w14:textId="77777777" w:rsidR="005B7E65" w:rsidRPr="00B66DBD" w:rsidRDefault="005B7E65" w:rsidP="00DD3EBE">
      <w:pPr>
        <w:ind w:left="720"/>
        <w:rPr>
          <w:rFonts w:ascii="Calibri" w:hAnsi="Calibri"/>
          <w:b/>
        </w:rPr>
      </w:pPr>
      <w:r w:rsidRPr="00B66DBD">
        <w:rPr>
          <w:rFonts w:ascii="Calibri" w:hAnsi="Calibri"/>
          <w:b/>
        </w:rPr>
        <w:t>3.</w:t>
      </w:r>
    </w:p>
    <w:p w14:paraId="4BC893BE" w14:textId="77777777" w:rsidR="00DD3EBE" w:rsidRPr="00B66DBD" w:rsidRDefault="00DD3EBE" w:rsidP="00DD3EBE">
      <w:pPr>
        <w:rPr>
          <w:rFonts w:ascii="Calibri" w:hAnsi="Calibri"/>
          <w:b/>
          <w:i/>
        </w:rPr>
      </w:pPr>
    </w:p>
    <w:p w14:paraId="68D8B9B6" w14:textId="77777777" w:rsidR="005B7E65" w:rsidRPr="00B66DBD" w:rsidRDefault="004411E4" w:rsidP="00DD3EBE">
      <w:pPr>
        <w:rPr>
          <w:rFonts w:ascii="Calibri" w:hAnsi="Calibri"/>
          <w:b/>
          <w:i/>
        </w:rPr>
      </w:pPr>
      <w:r w:rsidRPr="00B66DBD">
        <w:rPr>
          <w:rFonts w:ascii="Calibri" w:hAnsi="Calibri"/>
          <w:b/>
          <w:i/>
        </w:rPr>
        <w:t>Date/</w:t>
      </w:r>
      <w:r w:rsidR="005B7E65" w:rsidRPr="00B66DBD">
        <w:rPr>
          <w:rFonts w:ascii="Calibri" w:hAnsi="Calibri"/>
          <w:b/>
          <w:i/>
        </w:rPr>
        <w:t>Time</w:t>
      </w:r>
      <w:r w:rsidRPr="00B66DBD">
        <w:rPr>
          <w:rFonts w:ascii="Calibri" w:hAnsi="Calibri"/>
          <w:b/>
          <w:i/>
        </w:rPr>
        <w:t xml:space="preserve">:                   </w:t>
      </w:r>
      <w:r w:rsidR="005B7E65" w:rsidRPr="00B66DBD">
        <w:rPr>
          <w:rFonts w:ascii="Calibri" w:hAnsi="Calibri"/>
          <w:b/>
          <w:i/>
        </w:rPr>
        <w:t xml:space="preserve">    </w:t>
      </w:r>
    </w:p>
    <w:p w14:paraId="5D596537" w14:textId="77777777" w:rsidR="00DD3EBE" w:rsidRPr="00B66DBD" w:rsidRDefault="00DD3EBE" w:rsidP="00DD3EBE">
      <w:pPr>
        <w:rPr>
          <w:rFonts w:ascii="Calibri" w:hAnsi="Calibri"/>
          <w:b/>
          <w:i/>
        </w:rPr>
      </w:pPr>
    </w:p>
    <w:p w14:paraId="498CD09D" w14:textId="77777777" w:rsidR="005B7E65" w:rsidRPr="00B66DBD" w:rsidRDefault="005B7E65" w:rsidP="00DD3EBE">
      <w:pPr>
        <w:rPr>
          <w:rFonts w:ascii="Calibri" w:hAnsi="Calibri"/>
          <w:b/>
          <w:i/>
        </w:rPr>
      </w:pPr>
      <w:r w:rsidRPr="00B66DBD">
        <w:rPr>
          <w:rFonts w:ascii="Calibri" w:hAnsi="Calibri"/>
          <w:b/>
          <w:i/>
        </w:rPr>
        <w:t>Location:</w:t>
      </w:r>
    </w:p>
    <w:p w14:paraId="3A2BE483" w14:textId="69B1CC50" w:rsidR="00B5566A" w:rsidRPr="002D6957" w:rsidRDefault="00B5566A" w:rsidP="00B5566A">
      <w:pPr>
        <w:spacing w:before="100" w:beforeAutospacing="1"/>
        <w:rPr>
          <w:sz w:val="22"/>
          <w:szCs w:val="22"/>
        </w:rPr>
      </w:pPr>
      <w:r w:rsidRPr="002D6957">
        <w:rPr>
          <w:rFonts w:cstheme="minorHAnsi"/>
          <w:b/>
          <w:noProof/>
          <w:sz w:val="22"/>
          <w:szCs w:val="22"/>
          <w:u w:val="single"/>
        </w:rPr>
        <w:drawing>
          <wp:anchor distT="0" distB="0" distL="114300" distR="114300" simplePos="0" relativeHeight="251659776" behindDoc="0" locked="0" layoutInCell="1" allowOverlap="1" wp14:anchorId="4F82BA36" wp14:editId="652E8E52">
            <wp:simplePos x="0" y="0"/>
            <wp:positionH relativeFrom="column">
              <wp:posOffset>0</wp:posOffset>
            </wp:positionH>
            <wp:positionV relativeFrom="paragraph">
              <wp:posOffset>179705</wp:posOffset>
            </wp:positionV>
            <wp:extent cx="1216152" cy="987552"/>
            <wp:effectExtent l="0" t="0" r="3175" b="3175"/>
            <wp:wrapThrough wrapText="bothSides">
              <wp:wrapPolygon edited="0">
                <wp:start x="0" y="0"/>
                <wp:lineTo x="0" y="21253"/>
                <wp:lineTo x="21318" y="21253"/>
                <wp:lineTo x="21318" y="0"/>
                <wp:lineTo x="0" y="0"/>
              </wp:wrapPolygon>
            </wp:wrapThrough>
            <wp:docPr id="6" name="Picture 6" descr="G:\OCE\NON-MANAGED CONFERENCES\Forms\Joint Accreditation\JA Logo PNG and JPEG\JA_Commendation_Mark_edi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E\NON-MANAGED CONFERENCES\Forms\Joint Accreditation\JA Logo PNG and JPEG\JA_Commendation_Mark_edit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524"/>
                    <a:stretch/>
                  </pic:blipFill>
                  <pic:spPr bwMode="auto">
                    <a:xfrm>
                      <a:off x="0" y="0"/>
                      <a:ext cx="1216152" cy="9875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6957">
        <w:rPr>
          <w:rFonts w:ascii="Calibri" w:hAnsi="Calibri"/>
          <w:b/>
          <w:i/>
          <w:sz w:val="22"/>
          <w:szCs w:val="22"/>
        </w:rPr>
        <w:t xml:space="preserve">Accreditation: </w:t>
      </w:r>
      <w:r w:rsidRPr="002D6957">
        <w:rPr>
          <w:rFonts w:asciiTheme="minorHAnsi" w:hAnsiTheme="minorHAnsi"/>
          <w:sz w:val="22"/>
          <w:szCs w:val="22"/>
        </w:rPr>
        <w:t>In support of improving patient care, this activity has been planned and implemented by University of Arkansas for Medical Sciences</w:t>
      </w:r>
      <w:r w:rsidR="003706F2">
        <w:rPr>
          <w:rFonts w:asciiTheme="minorHAnsi" w:hAnsiTheme="minorHAnsi"/>
          <w:sz w:val="22"/>
          <w:szCs w:val="22"/>
        </w:rPr>
        <w:t xml:space="preserve"> and (</w:t>
      </w:r>
      <w:r w:rsidR="00F7683C" w:rsidRPr="00F7683C">
        <w:rPr>
          <w:rFonts w:asciiTheme="minorHAnsi" w:hAnsiTheme="minorHAnsi"/>
          <w:sz w:val="22"/>
          <w:szCs w:val="22"/>
          <w:u w:val="single"/>
        </w:rPr>
        <w:t xml:space="preserve">Add </w:t>
      </w:r>
      <w:r w:rsidR="003706F2" w:rsidRPr="00F7683C">
        <w:rPr>
          <w:rFonts w:asciiTheme="minorHAnsi" w:hAnsiTheme="minorHAnsi"/>
          <w:sz w:val="22"/>
          <w:szCs w:val="22"/>
          <w:u w:val="single"/>
        </w:rPr>
        <w:t>Joint Provider Name</w:t>
      </w:r>
      <w:r w:rsidR="003706F2">
        <w:rPr>
          <w:rFonts w:asciiTheme="minorHAnsi" w:hAnsiTheme="minorHAnsi"/>
          <w:sz w:val="22"/>
          <w:szCs w:val="22"/>
        </w:rPr>
        <w:t>)</w:t>
      </w:r>
      <w:r w:rsidRPr="002D6957">
        <w:rPr>
          <w:rFonts w:asciiTheme="minorHAnsi" w:hAnsiTheme="minorHAnsi"/>
          <w:sz w:val="22"/>
          <w:szCs w:val="22"/>
        </w:rPr>
        <w:t>. University of Arkansas for Medical Sciences is jointly accredited by the Accreditation Council for Continuing Medical Education (ACCME), the Accreditation Council for Pharmacy Education (ACPE), and the American Nurses Credentialing Center (ANCC), to provide continuing education for the healthcare team.</w:t>
      </w:r>
    </w:p>
    <w:p w14:paraId="40EA4863" w14:textId="77777777" w:rsidR="00B5566A" w:rsidRDefault="00B5566A" w:rsidP="001F1966">
      <w:pPr>
        <w:rPr>
          <w:rFonts w:ascii="Calibri" w:hAnsi="Calibri"/>
          <w:b/>
          <w:i/>
        </w:rPr>
      </w:pPr>
    </w:p>
    <w:p w14:paraId="76E7CCC9" w14:textId="77777777" w:rsidR="00AB7606" w:rsidRPr="004F10DF" w:rsidRDefault="00AB7606" w:rsidP="001F1966">
      <w:pPr>
        <w:rPr>
          <w:rFonts w:ascii="Calibri" w:hAnsi="Calibri"/>
          <w:sz w:val="22"/>
          <w:szCs w:val="22"/>
        </w:rPr>
      </w:pPr>
      <w:r w:rsidRPr="004F10DF">
        <w:rPr>
          <w:rFonts w:ascii="Calibri" w:hAnsi="Calibri"/>
          <w:b/>
          <w:i/>
          <w:sz w:val="22"/>
          <w:szCs w:val="22"/>
        </w:rPr>
        <w:t xml:space="preserve">AMA Credit Designation:  </w:t>
      </w:r>
      <w:r w:rsidRPr="004F10DF">
        <w:rPr>
          <w:rFonts w:ascii="Calibri" w:hAnsi="Calibri"/>
          <w:sz w:val="22"/>
          <w:szCs w:val="22"/>
        </w:rPr>
        <w:t xml:space="preserve">The University of Arkansas for Medical Sciences designates this live activity for a maximum of </w:t>
      </w:r>
      <w:r w:rsidR="00FA62D8" w:rsidRPr="004F10DF">
        <w:rPr>
          <w:rFonts w:ascii="Calibri" w:hAnsi="Calibri"/>
          <w:sz w:val="22"/>
          <w:szCs w:val="22"/>
        </w:rPr>
        <w:t>___</w:t>
      </w:r>
      <w:r w:rsidRPr="004F10DF">
        <w:rPr>
          <w:rFonts w:ascii="Calibri" w:hAnsi="Calibri"/>
          <w:sz w:val="22"/>
          <w:szCs w:val="22"/>
        </w:rPr>
        <w:t xml:space="preserve"> </w:t>
      </w:r>
      <w:r w:rsidRPr="004F10DF">
        <w:rPr>
          <w:rFonts w:ascii="Calibri" w:hAnsi="Calibri"/>
          <w:i/>
          <w:sz w:val="22"/>
          <w:szCs w:val="22"/>
        </w:rPr>
        <w:t>AMA PRA Category 1 Credit(s</w:t>
      </w:r>
      <w:r w:rsidRPr="004F10DF">
        <w:rPr>
          <w:rFonts w:ascii="Calibri" w:hAnsi="Calibri"/>
          <w:sz w:val="22"/>
          <w:szCs w:val="22"/>
        </w:rPr>
        <w:t>)™. Physicians should claim only the credit commensurate with the extent of their participation in the activity.</w:t>
      </w:r>
    </w:p>
    <w:p w14:paraId="35A83E85" w14:textId="77777777" w:rsidR="00AB7606" w:rsidRPr="004F10DF" w:rsidRDefault="00AB7606" w:rsidP="001F1966">
      <w:pPr>
        <w:rPr>
          <w:rFonts w:ascii="Calibri" w:hAnsi="Calibri"/>
          <w:sz w:val="22"/>
          <w:szCs w:val="22"/>
        </w:rPr>
      </w:pPr>
    </w:p>
    <w:p w14:paraId="127345C4" w14:textId="77777777" w:rsidR="00AB7606" w:rsidRPr="004F10DF" w:rsidRDefault="00AB7606" w:rsidP="001F1966">
      <w:pPr>
        <w:rPr>
          <w:rFonts w:ascii="Calibri" w:hAnsi="Calibri" w:cs="Verdana"/>
          <w:sz w:val="22"/>
          <w:szCs w:val="22"/>
        </w:rPr>
      </w:pPr>
      <w:r w:rsidRPr="004F10DF">
        <w:rPr>
          <w:rFonts w:ascii="Calibri" w:hAnsi="Calibri"/>
          <w:b/>
          <w:i/>
          <w:sz w:val="22"/>
          <w:szCs w:val="22"/>
        </w:rPr>
        <w:t>ANCC Credit Designation</w:t>
      </w:r>
      <w:r w:rsidRPr="004F10DF">
        <w:rPr>
          <w:rFonts w:ascii="Calibri" w:hAnsi="Calibri"/>
          <w:sz w:val="22"/>
          <w:szCs w:val="22"/>
        </w:rPr>
        <w:t xml:space="preserve">: </w:t>
      </w:r>
      <w:r w:rsidRPr="004F10DF">
        <w:rPr>
          <w:rFonts w:ascii="Calibri" w:hAnsi="Calibri" w:cs="Verdana"/>
          <w:sz w:val="22"/>
          <w:szCs w:val="22"/>
        </w:rPr>
        <w:t xml:space="preserve">The University of Arkansas for Medical Sciences designates this live activity for a maximum of </w:t>
      </w:r>
      <w:r w:rsidR="00FA62D8" w:rsidRPr="004F10DF">
        <w:rPr>
          <w:rFonts w:ascii="Calibri" w:hAnsi="Calibri" w:cs="Verdana"/>
          <w:sz w:val="22"/>
          <w:szCs w:val="22"/>
        </w:rPr>
        <w:t>___</w:t>
      </w:r>
      <w:r w:rsidRPr="004F10DF">
        <w:rPr>
          <w:rFonts w:ascii="Calibri" w:hAnsi="Calibri" w:cs="Verdana"/>
          <w:sz w:val="22"/>
          <w:szCs w:val="22"/>
        </w:rPr>
        <w:t xml:space="preserve"> ANCC contact hour</w:t>
      </w:r>
      <w:r w:rsidR="00FA62D8" w:rsidRPr="004F10DF">
        <w:rPr>
          <w:rFonts w:ascii="Calibri" w:hAnsi="Calibri" w:cs="Verdana"/>
          <w:sz w:val="22"/>
          <w:szCs w:val="22"/>
        </w:rPr>
        <w:t>(</w:t>
      </w:r>
      <w:r w:rsidRPr="004F10DF">
        <w:rPr>
          <w:rFonts w:ascii="Calibri" w:hAnsi="Calibri" w:cs="Verdana"/>
          <w:sz w:val="22"/>
          <w:szCs w:val="22"/>
        </w:rPr>
        <w:t>s</w:t>
      </w:r>
      <w:r w:rsidR="00FA62D8" w:rsidRPr="004F10DF">
        <w:rPr>
          <w:rFonts w:ascii="Calibri" w:hAnsi="Calibri" w:cs="Verdana"/>
          <w:sz w:val="22"/>
          <w:szCs w:val="22"/>
        </w:rPr>
        <w:t>)</w:t>
      </w:r>
      <w:r w:rsidRPr="004F10DF">
        <w:rPr>
          <w:rFonts w:ascii="Calibri" w:hAnsi="Calibri" w:cs="Verdana"/>
          <w:sz w:val="22"/>
          <w:szCs w:val="22"/>
        </w:rPr>
        <w:t>.  Nurses must attend the entire session In order to receive credit.</w:t>
      </w:r>
    </w:p>
    <w:p w14:paraId="6B4834AF" w14:textId="77777777" w:rsidR="00AB7606" w:rsidRPr="004F10DF" w:rsidRDefault="00AB7606" w:rsidP="001F1966">
      <w:pPr>
        <w:rPr>
          <w:rFonts w:ascii="Calibri" w:hAnsi="Calibri" w:cs="Verdana"/>
          <w:sz w:val="22"/>
          <w:szCs w:val="22"/>
        </w:rPr>
      </w:pPr>
    </w:p>
    <w:p w14:paraId="4C1A1E87" w14:textId="62077AD7" w:rsidR="00AB7606" w:rsidRPr="004F10DF" w:rsidRDefault="00AB7606" w:rsidP="001F1966">
      <w:pPr>
        <w:pStyle w:val="NormalWeb"/>
        <w:spacing w:before="0" w:beforeAutospacing="0" w:after="0" w:afterAutospacing="0"/>
        <w:ind w:right="720"/>
        <w:rPr>
          <w:rFonts w:ascii="Calibri" w:hAnsi="Calibri" w:cs="Calibri"/>
          <w:sz w:val="22"/>
          <w:szCs w:val="22"/>
        </w:rPr>
      </w:pPr>
      <w:r w:rsidRPr="004F10DF">
        <w:rPr>
          <w:rFonts w:ascii="Calibri" w:hAnsi="Calibri"/>
          <w:b/>
          <w:i/>
          <w:sz w:val="22"/>
          <w:szCs w:val="22"/>
        </w:rPr>
        <w:t>ACPE Credit Designation</w:t>
      </w:r>
      <w:r w:rsidRPr="004F10DF">
        <w:rPr>
          <w:rFonts w:ascii="Calibri" w:hAnsi="Calibri"/>
          <w:sz w:val="22"/>
          <w:szCs w:val="22"/>
        </w:rPr>
        <w:t xml:space="preserve">: </w:t>
      </w:r>
      <w:r w:rsidRPr="004F10DF">
        <w:rPr>
          <w:rFonts w:ascii="Calibri" w:hAnsi="Calibri" w:cs="Calibri"/>
          <w:sz w:val="22"/>
          <w:szCs w:val="22"/>
        </w:rPr>
        <w:t xml:space="preserve">These </w:t>
      </w:r>
      <w:proofErr w:type="gramStart"/>
      <w:r w:rsidRPr="004F10DF">
        <w:rPr>
          <w:rFonts w:ascii="Calibri" w:hAnsi="Calibri" w:cs="Calibri"/>
          <w:sz w:val="22"/>
          <w:szCs w:val="22"/>
        </w:rPr>
        <w:t>knowledge based</w:t>
      </w:r>
      <w:proofErr w:type="gramEnd"/>
      <w:r w:rsidRPr="004F10DF">
        <w:rPr>
          <w:rFonts w:ascii="Calibri" w:hAnsi="Calibri" w:cs="Calibri"/>
          <w:sz w:val="22"/>
          <w:szCs w:val="22"/>
        </w:rPr>
        <w:t xml:space="preserve"> activities will provide pharmacists up to ____ contact hour</w:t>
      </w:r>
      <w:r w:rsidR="00FA62D8" w:rsidRPr="004F10DF">
        <w:rPr>
          <w:rFonts w:ascii="Calibri" w:hAnsi="Calibri" w:cs="Calibri"/>
          <w:sz w:val="22"/>
          <w:szCs w:val="22"/>
        </w:rPr>
        <w:t>(</w:t>
      </w:r>
      <w:r w:rsidRPr="004F10DF">
        <w:rPr>
          <w:rFonts w:ascii="Calibri" w:hAnsi="Calibri" w:cs="Calibri"/>
          <w:sz w:val="22"/>
          <w:szCs w:val="22"/>
        </w:rPr>
        <w:t>s</w:t>
      </w:r>
      <w:r w:rsidR="00FA62D8" w:rsidRPr="004F10DF">
        <w:rPr>
          <w:rFonts w:ascii="Calibri" w:hAnsi="Calibri" w:cs="Calibri"/>
          <w:sz w:val="22"/>
          <w:szCs w:val="22"/>
        </w:rPr>
        <w:t>)</w:t>
      </w:r>
      <w:r w:rsidRPr="004F10DF">
        <w:rPr>
          <w:rFonts w:ascii="Calibri" w:hAnsi="Calibri" w:cs="Calibri"/>
          <w:sz w:val="22"/>
          <w:szCs w:val="22"/>
        </w:rPr>
        <w:t xml:space="preserve"> or _____CEU.  Credit will be uploaded to CPE Monitor within 60 days of the session. </w:t>
      </w:r>
      <w:bookmarkStart w:id="0" w:name="_GoBack"/>
      <w:bookmarkEnd w:id="0"/>
    </w:p>
    <w:p w14:paraId="2111EBC0" w14:textId="77777777" w:rsidR="006459A2" w:rsidRPr="004F10DF" w:rsidRDefault="006459A2" w:rsidP="001F1966">
      <w:pPr>
        <w:rPr>
          <w:rFonts w:ascii="Calibri" w:hAnsi="Calibri" w:cs="Calibri"/>
          <w:b/>
          <w:i/>
          <w:sz w:val="22"/>
          <w:szCs w:val="22"/>
        </w:rPr>
      </w:pPr>
    </w:p>
    <w:p w14:paraId="478DDBE6" w14:textId="77777777" w:rsidR="006459A2" w:rsidRPr="004F10DF" w:rsidRDefault="006459A2" w:rsidP="001F1966">
      <w:pPr>
        <w:rPr>
          <w:sz w:val="22"/>
          <w:szCs w:val="22"/>
        </w:rPr>
      </w:pPr>
      <w:r w:rsidRPr="004F10DF">
        <w:rPr>
          <w:rFonts w:ascii="Calibri" w:hAnsi="Calibri" w:cs="Calibri"/>
          <w:b/>
          <w:i/>
          <w:sz w:val="22"/>
          <w:szCs w:val="22"/>
        </w:rPr>
        <w:t>AAPA Designation Statement:</w:t>
      </w:r>
      <w:r w:rsidRPr="004F10DF">
        <w:rPr>
          <w:rFonts w:ascii="Calibri" w:hAnsi="Calibri" w:cs="Calibri"/>
          <w:sz w:val="22"/>
          <w:szCs w:val="22"/>
        </w:rPr>
        <w:t xml:space="preserve"> </w:t>
      </w:r>
      <w:r w:rsidRPr="004F10DF">
        <w:rPr>
          <w:rFonts w:asciiTheme="minorHAnsi" w:hAnsiTheme="minorHAnsi" w:cs="Verdana"/>
          <w:sz w:val="22"/>
          <w:szCs w:val="22"/>
        </w:rPr>
        <w:t xml:space="preserve">The University of Arkansas for Medical Sciences </w:t>
      </w:r>
      <w:r w:rsidRPr="004F10DF">
        <w:rPr>
          <w:rFonts w:asciiTheme="minorHAnsi" w:hAnsiTheme="minorHAnsi"/>
          <w:sz w:val="22"/>
          <w:szCs w:val="22"/>
        </w:rPr>
        <w:t>has been authorized by the American Academy of PAs (AAPA) to award AAPA Category 1 CME credit for activities planned in accordance with AAPA CME Criteria. This activity is designated for ___ AAPA Category 1 CME credit</w:t>
      </w:r>
      <w:r w:rsidR="00FA62D8" w:rsidRPr="004F10DF">
        <w:rPr>
          <w:rFonts w:asciiTheme="minorHAnsi" w:hAnsiTheme="minorHAnsi"/>
          <w:sz w:val="22"/>
          <w:szCs w:val="22"/>
        </w:rPr>
        <w:t>(</w:t>
      </w:r>
      <w:r w:rsidRPr="004F10DF">
        <w:rPr>
          <w:rFonts w:asciiTheme="minorHAnsi" w:hAnsiTheme="minorHAnsi"/>
          <w:sz w:val="22"/>
          <w:szCs w:val="22"/>
        </w:rPr>
        <w:t>s</w:t>
      </w:r>
      <w:r w:rsidR="00FA62D8" w:rsidRPr="004F10DF">
        <w:rPr>
          <w:rFonts w:asciiTheme="minorHAnsi" w:hAnsiTheme="minorHAnsi"/>
          <w:sz w:val="22"/>
          <w:szCs w:val="22"/>
        </w:rPr>
        <w:t>)</w:t>
      </w:r>
      <w:r w:rsidRPr="004F10DF">
        <w:rPr>
          <w:rFonts w:asciiTheme="minorHAnsi" w:hAnsiTheme="minorHAnsi"/>
          <w:sz w:val="22"/>
          <w:szCs w:val="22"/>
        </w:rPr>
        <w:t>. PAs should only claim credit commensurate with the extent of their participation.</w:t>
      </w:r>
    </w:p>
    <w:p w14:paraId="2839D468" w14:textId="73CF84CD" w:rsidR="00DD3EBE" w:rsidRDefault="00DD3EBE" w:rsidP="001F1966">
      <w:pPr>
        <w:rPr>
          <w:rFonts w:ascii="Calibri" w:hAnsi="Calibri"/>
          <w:b/>
          <w:i/>
          <w:sz w:val="22"/>
          <w:szCs w:val="22"/>
        </w:rPr>
      </w:pPr>
    </w:p>
    <w:p w14:paraId="12F81A69" w14:textId="77777777" w:rsidR="009E72EC" w:rsidRPr="00716BDD" w:rsidRDefault="009E72EC" w:rsidP="009E72EC">
      <w:pPr>
        <w:rPr>
          <w:rFonts w:asciiTheme="minorHAnsi" w:hAnsiTheme="minorHAnsi" w:cstheme="minorHAnsi"/>
          <w:sz w:val="22"/>
          <w:szCs w:val="22"/>
        </w:rPr>
      </w:pPr>
      <w:r w:rsidRPr="00716BDD">
        <w:rPr>
          <w:rFonts w:asciiTheme="minorHAnsi" w:hAnsiTheme="minorHAnsi" w:cstheme="minorHAnsi"/>
          <w:b/>
          <w:i/>
          <w:sz w:val="22"/>
          <w:szCs w:val="22"/>
        </w:rPr>
        <w:t>CDR Designation Statement</w:t>
      </w:r>
      <w:r w:rsidRPr="00716BDD">
        <w:rPr>
          <w:rFonts w:asciiTheme="minorHAnsi" w:hAnsiTheme="minorHAnsi" w:cstheme="minorHAnsi"/>
          <w:sz w:val="22"/>
          <w:szCs w:val="22"/>
        </w:rPr>
        <w:t xml:space="preserve">: This program </w:t>
      </w:r>
      <w:proofErr w:type="gramStart"/>
      <w:r w:rsidRPr="00716BDD">
        <w:rPr>
          <w:rFonts w:asciiTheme="minorHAnsi" w:hAnsiTheme="minorHAnsi" w:cstheme="minorHAnsi"/>
          <w:sz w:val="22"/>
          <w:szCs w:val="22"/>
        </w:rPr>
        <w:t>has been approved</w:t>
      </w:r>
      <w:proofErr w:type="gramEnd"/>
      <w:r w:rsidRPr="00716BDD">
        <w:rPr>
          <w:rFonts w:asciiTheme="minorHAnsi" w:hAnsiTheme="minorHAnsi" w:cstheme="minorHAnsi"/>
          <w:sz w:val="22"/>
          <w:szCs w:val="22"/>
        </w:rPr>
        <w:t xml:space="preserve"> for ___ contact hours of continuing education for dietitians by the Academy of Nutrition and Dietetics.  CPEUs awarded will be commensurate with participation in the activity.</w:t>
      </w:r>
    </w:p>
    <w:p w14:paraId="7B269A3D" w14:textId="77777777" w:rsidR="009E72EC" w:rsidRPr="004F10DF" w:rsidRDefault="009E72EC" w:rsidP="001F1966">
      <w:pPr>
        <w:rPr>
          <w:rFonts w:ascii="Calibri" w:hAnsi="Calibri"/>
          <w:b/>
          <w:i/>
          <w:sz w:val="22"/>
          <w:szCs w:val="22"/>
        </w:rPr>
      </w:pPr>
    </w:p>
    <w:p w14:paraId="4D96690E" w14:textId="77777777" w:rsidR="005B7E65" w:rsidRPr="004F10DF" w:rsidRDefault="005B7E65" w:rsidP="001F1966">
      <w:pPr>
        <w:rPr>
          <w:rFonts w:ascii="Calibri" w:hAnsi="Calibri"/>
          <w:b/>
          <w:i/>
          <w:sz w:val="22"/>
          <w:szCs w:val="22"/>
        </w:rPr>
      </w:pPr>
      <w:r w:rsidRPr="004F10DF">
        <w:rPr>
          <w:rFonts w:ascii="Calibri" w:hAnsi="Calibri"/>
          <w:b/>
          <w:i/>
          <w:sz w:val="22"/>
          <w:szCs w:val="22"/>
        </w:rPr>
        <w:t>Disclosure of Financial Relationships:</w:t>
      </w:r>
    </w:p>
    <w:p w14:paraId="1E491EAC" w14:textId="77777777" w:rsidR="00785B86" w:rsidRPr="004F10DF" w:rsidRDefault="00785B86" w:rsidP="00785B86">
      <w:pPr>
        <w:rPr>
          <w:rFonts w:ascii="Calibri" w:hAnsi="Calibri"/>
          <w:i/>
          <w:sz w:val="22"/>
          <w:szCs w:val="22"/>
        </w:rPr>
      </w:pPr>
      <w:r w:rsidRPr="004F10DF">
        <w:rPr>
          <w:rFonts w:ascii="Calibri" w:hAnsi="Calibri"/>
          <w:i/>
          <w:sz w:val="22"/>
          <w:szCs w:val="22"/>
        </w:rPr>
        <w:t>The planners of this RSS, [list names], and moderators [list names] have no</w:t>
      </w:r>
      <w:r w:rsidR="00E43146" w:rsidRPr="004F10DF">
        <w:rPr>
          <w:rFonts w:ascii="Calibri" w:hAnsi="Calibri"/>
          <w:i/>
          <w:sz w:val="22"/>
          <w:szCs w:val="22"/>
        </w:rPr>
        <w:t xml:space="preserve"> relevant</w:t>
      </w:r>
      <w:r w:rsidRPr="004F10DF">
        <w:rPr>
          <w:rFonts w:ascii="Calibri" w:hAnsi="Calibri"/>
          <w:i/>
          <w:sz w:val="22"/>
          <w:szCs w:val="22"/>
        </w:rPr>
        <w:t xml:space="preserve"> financial relationships with ineligible companies to disclose. </w:t>
      </w:r>
      <w:r w:rsidRPr="004F10DF">
        <w:rPr>
          <w:rFonts w:ascii="Calibri" w:hAnsi="Calibri"/>
          <w:b/>
          <w:i/>
          <w:sz w:val="22"/>
          <w:szCs w:val="22"/>
        </w:rPr>
        <w:t>AND/OR</w:t>
      </w:r>
    </w:p>
    <w:p w14:paraId="762A6521" w14:textId="77777777" w:rsidR="00785B86" w:rsidRPr="004F10DF" w:rsidRDefault="00785B86" w:rsidP="00785B86">
      <w:pPr>
        <w:spacing w:before="120"/>
        <w:rPr>
          <w:rFonts w:ascii="Calibri" w:hAnsi="Calibri"/>
          <w:i/>
          <w:sz w:val="22"/>
          <w:szCs w:val="22"/>
        </w:rPr>
      </w:pPr>
      <w:r w:rsidRPr="004F10DF">
        <w:rPr>
          <w:rFonts w:ascii="Calibri" w:hAnsi="Calibri"/>
          <w:i/>
          <w:sz w:val="22"/>
          <w:szCs w:val="22"/>
        </w:rPr>
        <w:t>The following planners and moderators of this RSS have financial relationship(s) with ineligible companies to disclose:</w:t>
      </w:r>
    </w:p>
    <w:p w14:paraId="5376891D" w14:textId="77777777" w:rsidR="00785B86" w:rsidRPr="004F10DF" w:rsidRDefault="00785B86" w:rsidP="00785B86">
      <w:pPr>
        <w:rPr>
          <w:rFonts w:ascii="Calibri" w:hAnsi="Calibri"/>
          <w:i/>
          <w:sz w:val="22"/>
          <w:szCs w:val="22"/>
        </w:rPr>
      </w:pPr>
      <w:r w:rsidRPr="004F10DF">
        <w:rPr>
          <w:rFonts w:ascii="Calibri" w:hAnsi="Calibri"/>
          <w:i/>
          <w:sz w:val="22"/>
          <w:szCs w:val="22"/>
        </w:rPr>
        <w:tab/>
        <w:t>[Planner/Moderator name], [Ineligible Company name], [nature of relationship]</w:t>
      </w:r>
    </w:p>
    <w:p w14:paraId="4A0BBC21" w14:textId="77777777" w:rsidR="00A9018E" w:rsidRDefault="00A9018E" w:rsidP="00A9018E">
      <w:pPr>
        <w:rPr>
          <w:rFonts w:ascii="Calibri" w:hAnsi="Calibri"/>
          <w:i/>
          <w:sz w:val="22"/>
          <w:szCs w:val="22"/>
        </w:rPr>
      </w:pPr>
      <w:r>
        <w:rPr>
          <w:rFonts w:ascii="Calibri" w:hAnsi="Calibri"/>
          <w:i/>
          <w:sz w:val="22"/>
          <w:szCs w:val="22"/>
        </w:rPr>
        <w:lastRenderedPageBreak/>
        <w:t xml:space="preserve">All relevant financial relationships </w:t>
      </w:r>
      <w:proofErr w:type="gramStart"/>
      <w:r>
        <w:rPr>
          <w:rFonts w:ascii="Calibri" w:hAnsi="Calibri"/>
          <w:i/>
          <w:sz w:val="22"/>
          <w:szCs w:val="22"/>
        </w:rPr>
        <w:t>have been mitigated</w:t>
      </w:r>
      <w:proofErr w:type="gramEnd"/>
      <w:r>
        <w:rPr>
          <w:rFonts w:ascii="Calibri" w:hAnsi="Calibri"/>
          <w:i/>
          <w:sz w:val="22"/>
          <w:szCs w:val="22"/>
        </w:rPr>
        <w:t>.</w:t>
      </w:r>
    </w:p>
    <w:p w14:paraId="3F3D1DF9" w14:textId="77777777" w:rsidR="00A9018E" w:rsidRDefault="00A9018E" w:rsidP="00A9018E">
      <w:pPr>
        <w:rPr>
          <w:rFonts w:ascii="Calibri" w:hAnsi="Calibri"/>
          <w:i/>
          <w:sz w:val="22"/>
          <w:szCs w:val="22"/>
        </w:rPr>
      </w:pPr>
    </w:p>
    <w:p w14:paraId="26B3A716" w14:textId="77777777" w:rsidR="00A9018E" w:rsidRDefault="00A9018E" w:rsidP="00A9018E">
      <w:pPr>
        <w:rPr>
          <w:rFonts w:ascii="Calibri" w:hAnsi="Calibri"/>
          <w:i/>
          <w:sz w:val="22"/>
          <w:szCs w:val="22"/>
        </w:rPr>
      </w:pPr>
      <w:r>
        <w:rPr>
          <w:rFonts w:ascii="Calibri" w:hAnsi="Calibri"/>
          <w:i/>
          <w:sz w:val="22"/>
          <w:szCs w:val="22"/>
        </w:rPr>
        <w:t xml:space="preserve">The speaker of this RSS has no relevant financial relationships with ineligible companies to disclose. </w:t>
      </w:r>
      <w:r>
        <w:rPr>
          <w:rFonts w:ascii="Calibri" w:hAnsi="Calibri"/>
          <w:i/>
          <w:color w:val="FF0000"/>
          <w:sz w:val="22"/>
          <w:szCs w:val="22"/>
          <w:highlight w:val="yellow"/>
        </w:rPr>
        <w:t>(</w:t>
      </w:r>
      <w:proofErr w:type="gramStart"/>
      <w:r>
        <w:rPr>
          <w:rFonts w:ascii="Calibri" w:hAnsi="Calibri"/>
          <w:i/>
          <w:color w:val="FF0000"/>
          <w:sz w:val="22"/>
          <w:szCs w:val="22"/>
          <w:highlight w:val="yellow"/>
        </w:rPr>
        <w:t>use</w:t>
      </w:r>
      <w:proofErr w:type="gramEnd"/>
      <w:r>
        <w:rPr>
          <w:rFonts w:ascii="Calibri" w:hAnsi="Calibri"/>
          <w:i/>
          <w:color w:val="FF0000"/>
          <w:sz w:val="22"/>
          <w:szCs w:val="22"/>
          <w:highlight w:val="yellow"/>
        </w:rPr>
        <w:t xml:space="preserve"> this statement I your speaker does not have a relevant financial relationship)</w:t>
      </w:r>
    </w:p>
    <w:p w14:paraId="551DB15C" w14:textId="77777777" w:rsidR="00A9018E" w:rsidRDefault="00A9018E" w:rsidP="00A9018E">
      <w:pPr>
        <w:spacing w:before="120"/>
        <w:rPr>
          <w:rFonts w:ascii="Calibri" w:hAnsi="Calibri"/>
          <w:i/>
          <w:sz w:val="22"/>
          <w:szCs w:val="22"/>
        </w:rPr>
      </w:pPr>
      <w:proofErr w:type="gramStart"/>
      <w:r>
        <w:rPr>
          <w:rFonts w:ascii="Calibri" w:hAnsi="Calibri"/>
          <w:b/>
          <w:i/>
          <w:sz w:val="22"/>
          <w:szCs w:val="22"/>
        </w:rPr>
        <w:t>OR</w:t>
      </w:r>
      <w:proofErr w:type="gramEnd"/>
      <w:r>
        <w:rPr>
          <w:rFonts w:ascii="Calibri" w:hAnsi="Calibri"/>
          <w:i/>
          <w:sz w:val="22"/>
          <w:szCs w:val="22"/>
        </w:rPr>
        <w:t xml:space="preserve"> The speaker of this RSS has the following financial relationship(s) with ineligible companies to disclose: </w:t>
      </w:r>
      <w:r>
        <w:rPr>
          <w:rFonts w:ascii="Calibri" w:hAnsi="Calibri"/>
          <w:i/>
          <w:color w:val="FF0000"/>
          <w:sz w:val="22"/>
          <w:szCs w:val="22"/>
          <w:highlight w:val="yellow"/>
        </w:rPr>
        <w:t>(use this statement if your speaker does have relevant financial relationships and list them in the format below)</w:t>
      </w:r>
    </w:p>
    <w:p w14:paraId="6F2A035D" w14:textId="77777777" w:rsidR="00A9018E" w:rsidRDefault="00A9018E" w:rsidP="00A9018E">
      <w:pPr>
        <w:spacing w:before="120"/>
        <w:ind w:firstLine="720"/>
        <w:rPr>
          <w:rFonts w:ascii="Calibri" w:hAnsi="Calibri"/>
          <w:i/>
          <w:sz w:val="22"/>
          <w:szCs w:val="22"/>
        </w:rPr>
      </w:pPr>
      <w:r>
        <w:rPr>
          <w:rFonts w:ascii="Calibri" w:hAnsi="Calibri"/>
          <w:i/>
          <w:sz w:val="22"/>
          <w:szCs w:val="22"/>
        </w:rPr>
        <w:t>Speaker name, Ineligible Company name, nature of relationship (repeat as many times as necessary to disclose all financial relationships)</w:t>
      </w:r>
    </w:p>
    <w:p w14:paraId="39D00B09" w14:textId="77777777" w:rsidR="00A9018E" w:rsidRDefault="00A9018E" w:rsidP="00A9018E">
      <w:pPr>
        <w:rPr>
          <w:rFonts w:ascii="Calibri" w:hAnsi="Calibri"/>
          <w:i/>
          <w:sz w:val="22"/>
          <w:szCs w:val="22"/>
        </w:rPr>
      </w:pPr>
      <w:r>
        <w:rPr>
          <w:rFonts w:ascii="Calibri" w:hAnsi="Calibri"/>
          <w:i/>
          <w:sz w:val="22"/>
          <w:szCs w:val="22"/>
        </w:rPr>
        <w:t xml:space="preserve">All relevant financial relationships </w:t>
      </w:r>
      <w:proofErr w:type="gramStart"/>
      <w:r>
        <w:rPr>
          <w:rFonts w:ascii="Calibri" w:hAnsi="Calibri"/>
          <w:i/>
          <w:sz w:val="22"/>
          <w:szCs w:val="22"/>
        </w:rPr>
        <w:t>have been mitigated</w:t>
      </w:r>
      <w:proofErr w:type="gramEnd"/>
      <w:r>
        <w:rPr>
          <w:rFonts w:ascii="Calibri" w:hAnsi="Calibri"/>
          <w:i/>
          <w:sz w:val="22"/>
          <w:szCs w:val="22"/>
        </w:rPr>
        <w:t>.</w:t>
      </w:r>
    </w:p>
    <w:p w14:paraId="7D4422AB" w14:textId="77777777" w:rsidR="00A9018E" w:rsidRDefault="00A9018E" w:rsidP="00A9018E">
      <w:pPr>
        <w:spacing w:before="120"/>
        <w:rPr>
          <w:rFonts w:ascii="Calibri" w:hAnsi="Calibri"/>
          <w:i/>
          <w:sz w:val="22"/>
          <w:szCs w:val="22"/>
        </w:rPr>
      </w:pPr>
      <w:r>
        <w:rPr>
          <w:rFonts w:ascii="Calibri" w:hAnsi="Calibri"/>
          <w:i/>
          <w:sz w:val="22"/>
          <w:szCs w:val="22"/>
        </w:rPr>
        <w:t>The accreditation compliance reviewers of this RSS, Brandie Jones, Sara Hale, and Courtney Bryant, have no relevant financial relationships with ineligible companies to disclose.</w:t>
      </w:r>
    </w:p>
    <w:p w14:paraId="39F3087C" w14:textId="77777777" w:rsidR="00A9018E" w:rsidRDefault="00A9018E" w:rsidP="00A9018E">
      <w:pPr>
        <w:rPr>
          <w:rFonts w:ascii="Calibri" w:hAnsi="Calibri"/>
          <w:b/>
          <w:i/>
          <w:sz w:val="22"/>
          <w:szCs w:val="22"/>
        </w:rPr>
      </w:pPr>
    </w:p>
    <w:p w14:paraId="3B995B62" w14:textId="77777777" w:rsidR="00A9018E" w:rsidRDefault="00A9018E" w:rsidP="00A9018E">
      <w:pPr>
        <w:rPr>
          <w:rFonts w:ascii="Calibri" w:hAnsi="Calibri"/>
          <w:sz w:val="22"/>
          <w:szCs w:val="22"/>
        </w:rPr>
      </w:pPr>
      <w:r>
        <w:rPr>
          <w:rFonts w:ascii="Calibri" w:hAnsi="Calibri"/>
          <w:b/>
          <w:i/>
          <w:sz w:val="22"/>
          <w:szCs w:val="22"/>
        </w:rPr>
        <w:t xml:space="preserve">Commercial Support Acknowledgement (if applicable): </w:t>
      </w:r>
      <w:r>
        <w:rPr>
          <w:rFonts w:ascii="Calibri" w:hAnsi="Calibri"/>
          <w:sz w:val="22"/>
          <w:szCs w:val="22"/>
        </w:rPr>
        <w:t xml:space="preserve">[This activity </w:t>
      </w:r>
      <w:proofErr w:type="gramStart"/>
      <w:r>
        <w:rPr>
          <w:rFonts w:ascii="Calibri" w:hAnsi="Calibri"/>
          <w:sz w:val="22"/>
          <w:szCs w:val="22"/>
        </w:rPr>
        <w:t>is supported</w:t>
      </w:r>
      <w:proofErr w:type="gramEnd"/>
      <w:r>
        <w:rPr>
          <w:rFonts w:ascii="Calibri" w:hAnsi="Calibri"/>
          <w:sz w:val="22"/>
          <w:szCs w:val="22"/>
        </w:rPr>
        <w:t xml:space="preserve"> by an unrestricted educational grant from [name of supporter(s)]</w:t>
      </w:r>
    </w:p>
    <w:p w14:paraId="05538C62" w14:textId="77777777" w:rsidR="00A9018E" w:rsidRDefault="00A9018E" w:rsidP="00A9018E">
      <w:pPr>
        <w:rPr>
          <w:rFonts w:ascii="Calibri" w:hAnsi="Calibri"/>
          <w:sz w:val="22"/>
          <w:szCs w:val="22"/>
        </w:rPr>
      </w:pPr>
    </w:p>
    <w:p w14:paraId="713D2D8B" w14:textId="77777777" w:rsidR="00A9018E" w:rsidRDefault="00A9018E" w:rsidP="00A9018E">
      <w:pPr>
        <w:rPr>
          <w:rFonts w:ascii="Calibri" w:hAnsi="Calibri"/>
          <w:color w:val="FF0000"/>
          <w:sz w:val="22"/>
          <w:szCs w:val="22"/>
        </w:rPr>
      </w:pPr>
      <w:r>
        <w:rPr>
          <w:rFonts w:ascii="Calibri" w:hAnsi="Calibri"/>
          <w:color w:val="FF0000"/>
          <w:sz w:val="22"/>
          <w:szCs w:val="22"/>
          <w:highlight w:val="yellow"/>
        </w:rPr>
        <w:t>(</w:t>
      </w:r>
      <w:proofErr w:type="gramStart"/>
      <w:r>
        <w:rPr>
          <w:rFonts w:ascii="Calibri" w:hAnsi="Calibri"/>
          <w:color w:val="FF0000"/>
          <w:sz w:val="22"/>
          <w:szCs w:val="22"/>
          <w:highlight w:val="yellow"/>
        </w:rPr>
        <w:t>delete</w:t>
      </w:r>
      <w:proofErr w:type="gramEnd"/>
      <w:r>
        <w:rPr>
          <w:rFonts w:ascii="Calibri" w:hAnsi="Calibri"/>
          <w:color w:val="FF0000"/>
          <w:sz w:val="22"/>
          <w:szCs w:val="22"/>
          <w:highlight w:val="yellow"/>
        </w:rPr>
        <w:t xml:space="preserve"> the statements that are not relevant to your RSS)</w:t>
      </w:r>
    </w:p>
    <w:p w14:paraId="0A5F0BF6" w14:textId="209D351F" w:rsidR="005B7E65" w:rsidRPr="004F10DF" w:rsidRDefault="005B7E65" w:rsidP="00A9018E">
      <w:pPr>
        <w:rPr>
          <w:rFonts w:ascii="Calibri" w:hAnsi="Calibri"/>
          <w:sz w:val="22"/>
          <w:szCs w:val="22"/>
        </w:rPr>
      </w:pPr>
    </w:p>
    <w:sectPr w:rsidR="005B7E65" w:rsidRPr="004F10DF" w:rsidSect="00B66DB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A59A0" w14:textId="77777777" w:rsidR="00E17019" w:rsidRDefault="00E17019" w:rsidP="005B7E65">
      <w:r>
        <w:separator/>
      </w:r>
    </w:p>
  </w:endnote>
  <w:endnote w:type="continuationSeparator" w:id="0">
    <w:p w14:paraId="7FFF530D" w14:textId="77777777" w:rsidR="00E17019" w:rsidRDefault="00E17019" w:rsidP="005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BE6C" w14:textId="77777777" w:rsidR="00E17019" w:rsidRDefault="00E17019" w:rsidP="005B7E65">
      <w:r>
        <w:separator/>
      </w:r>
    </w:p>
  </w:footnote>
  <w:footnote w:type="continuationSeparator" w:id="0">
    <w:p w14:paraId="5A71A249" w14:textId="77777777" w:rsidR="00E17019" w:rsidRDefault="00E17019" w:rsidP="005B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10B9" w14:textId="77777777" w:rsidR="005B7E65" w:rsidRDefault="00163F11">
    <w:pPr>
      <w:pStyle w:val="Header"/>
    </w:pPr>
    <w:r>
      <w:rPr>
        <w:noProof/>
      </w:rPr>
      <mc:AlternateContent>
        <mc:Choice Requires="wps">
          <w:drawing>
            <wp:anchor distT="0" distB="0" distL="114300" distR="114300" simplePos="0" relativeHeight="251657728" behindDoc="0" locked="0" layoutInCell="1" allowOverlap="1" wp14:anchorId="71A9511C" wp14:editId="0799920B">
              <wp:simplePos x="0" y="0"/>
              <wp:positionH relativeFrom="column">
                <wp:posOffset>2359025</wp:posOffset>
              </wp:positionH>
              <wp:positionV relativeFrom="paragraph">
                <wp:posOffset>0</wp:posOffset>
              </wp:positionV>
              <wp:extent cx="388937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D7AA5" w14:textId="77777777" w:rsidR="005B7E65" w:rsidRPr="005B7E65" w:rsidRDefault="00FE6434" w:rsidP="005B7E65">
                          <w:pPr>
                            <w:jc w:val="right"/>
                            <w:rPr>
                              <w:rFonts w:ascii="Calibri" w:hAnsi="Calibri"/>
                              <w:b/>
                            </w:rPr>
                          </w:pPr>
                          <w:r>
                            <w:rPr>
                              <w:rFonts w:ascii="Calibri" w:hAnsi="Calibri"/>
                              <w:b/>
                            </w:rPr>
                            <w:t>Your institution and/or department here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9511C" id="_x0000_t202" coordsize="21600,21600" o:spt="202" path="m,l,21600r21600,l21600,xe">
              <v:stroke joinstyle="miter"/>
              <v:path gradientshapeok="t" o:connecttype="rect"/>
            </v:shapetype>
            <v:shape id="Text Box 1" o:spid="_x0000_s1027" type="#_x0000_t202" style="position:absolute;margin-left:185.75pt;margin-top:0;width:306.25pt;height:21.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" stroked="f">
              <v:textbox style="mso-fit-shape-to-text:t">
                <w:txbxContent>
                  <w:p w14:paraId="188D7AA5" w14:textId="77777777" w:rsidR="005B7E65" w:rsidRPr="005B7E65" w:rsidRDefault="00FE6434" w:rsidP="005B7E65">
                    <w:pPr>
                      <w:jc w:val="right"/>
                      <w:rPr>
                        <w:rFonts w:ascii="Calibri" w:hAnsi="Calibri"/>
                        <w:b/>
                      </w:rPr>
                    </w:pPr>
                    <w:r>
                      <w:rPr>
                        <w:rFonts w:ascii="Calibri" w:hAnsi="Calibri"/>
                        <w:b/>
                      </w:rPr>
                      <w:t>Your institution and/or department here</w:t>
                    </w:r>
                  </w:p>
                </w:txbxContent>
              </v:textbox>
            </v:shape>
          </w:pict>
        </mc:Fallback>
      </mc:AlternateContent>
    </w:r>
    <w:r w:rsidR="00FE6434">
      <w:rPr>
        <w:noProof/>
      </w:rPr>
      <w:t>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65"/>
    <w:rsid w:val="0000013D"/>
    <w:rsid w:val="000006B7"/>
    <w:rsid w:val="00001041"/>
    <w:rsid w:val="000011FA"/>
    <w:rsid w:val="00001DC1"/>
    <w:rsid w:val="00003851"/>
    <w:rsid w:val="0000390A"/>
    <w:rsid w:val="00003AFC"/>
    <w:rsid w:val="00003EC6"/>
    <w:rsid w:val="000042FA"/>
    <w:rsid w:val="00004FE4"/>
    <w:rsid w:val="00005F74"/>
    <w:rsid w:val="00006451"/>
    <w:rsid w:val="00006788"/>
    <w:rsid w:val="00006D0D"/>
    <w:rsid w:val="000076DE"/>
    <w:rsid w:val="00011917"/>
    <w:rsid w:val="00012D9A"/>
    <w:rsid w:val="00013511"/>
    <w:rsid w:val="00014490"/>
    <w:rsid w:val="000144B3"/>
    <w:rsid w:val="00014A85"/>
    <w:rsid w:val="0001668E"/>
    <w:rsid w:val="00016AEE"/>
    <w:rsid w:val="00016FE2"/>
    <w:rsid w:val="000170AB"/>
    <w:rsid w:val="00017739"/>
    <w:rsid w:val="000178F0"/>
    <w:rsid w:val="00017918"/>
    <w:rsid w:val="00017FBC"/>
    <w:rsid w:val="000206A3"/>
    <w:rsid w:val="0002086E"/>
    <w:rsid w:val="00022C26"/>
    <w:rsid w:val="00023417"/>
    <w:rsid w:val="0002381C"/>
    <w:rsid w:val="00023F06"/>
    <w:rsid w:val="00024923"/>
    <w:rsid w:val="00024AFB"/>
    <w:rsid w:val="00024B7F"/>
    <w:rsid w:val="00025492"/>
    <w:rsid w:val="00025C7B"/>
    <w:rsid w:val="0002627B"/>
    <w:rsid w:val="00027151"/>
    <w:rsid w:val="00030750"/>
    <w:rsid w:val="00030C30"/>
    <w:rsid w:val="00031156"/>
    <w:rsid w:val="00031C5A"/>
    <w:rsid w:val="00032809"/>
    <w:rsid w:val="00032D09"/>
    <w:rsid w:val="00032DB7"/>
    <w:rsid w:val="00033283"/>
    <w:rsid w:val="000333CC"/>
    <w:rsid w:val="00033535"/>
    <w:rsid w:val="00033851"/>
    <w:rsid w:val="00033971"/>
    <w:rsid w:val="00033DF3"/>
    <w:rsid w:val="0003404D"/>
    <w:rsid w:val="00034146"/>
    <w:rsid w:val="00034256"/>
    <w:rsid w:val="00034560"/>
    <w:rsid w:val="0003470B"/>
    <w:rsid w:val="00034793"/>
    <w:rsid w:val="00034931"/>
    <w:rsid w:val="00034A7B"/>
    <w:rsid w:val="0003596A"/>
    <w:rsid w:val="00035A42"/>
    <w:rsid w:val="00035B1D"/>
    <w:rsid w:val="000365E9"/>
    <w:rsid w:val="00041CAF"/>
    <w:rsid w:val="00042643"/>
    <w:rsid w:val="00042898"/>
    <w:rsid w:val="00042A4D"/>
    <w:rsid w:val="000432EE"/>
    <w:rsid w:val="0004352B"/>
    <w:rsid w:val="00043846"/>
    <w:rsid w:val="00043EF7"/>
    <w:rsid w:val="00044B44"/>
    <w:rsid w:val="00044C2B"/>
    <w:rsid w:val="00045521"/>
    <w:rsid w:val="0004569A"/>
    <w:rsid w:val="000456BD"/>
    <w:rsid w:val="000458D4"/>
    <w:rsid w:val="000463B4"/>
    <w:rsid w:val="0004677F"/>
    <w:rsid w:val="00046ACF"/>
    <w:rsid w:val="00051484"/>
    <w:rsid w:val="00051843"/>
    <w:rsid w:val="000519AA"/>
    <w:rsid w:val="00051BB7"/>
    <w:rsid w:val="00052C0C"/>
    <w:rsid w:val="0005333E"/>
    <w:rsid w:val="000543B2"/>
    <w:rsid w:val="00054751"/>
    <w:rsid w:val="00054A4D"/>
    <w:rsid w:val="00054B0E"/>
    <w:rsid w:val="00054C98"/>
    <w:rsid w:val="00054CAE"/>
    <w:rsid w:val="00055235"/>
    <w:rsid w:val="000552C8"/>
    <w:rsid w:val="00055A26"/>
    <w:rsid w:val="00055A39"/>
    <w:rsid w:val="00055BCD"/>
    <w:rsid w:val="00055C89"/>
    <w:rsid w:val="00056242"/>
    <w:rsid w:val="0005638E"/>
    <w:rsid w:val="00056790"/>
    <w:rsid w:val="0005742F"/>
    <w:rsid w:val="00057928"/>
    <w:rsid w:val="000579E1"/>
    <w:rsid w:val="00060131"/>
    <w:rsid w:val="000601BE"/>
    <w:rsid w:val="00061255"/>
    <w:rsid w:val="00061871"/>
    <w:rsid w:val="0006196E"/>
    <w:rsid w:val="00061BDA"/>
    <w:rsid w:val="00061D40"/>
    <w:rsid w:val="0006240D"/>
    <w:rsid w:val="00062B5D"/>
    <w:rsid w:val="0006304D"/>
    <w:rsid w:val="00064655"/>
    <w:rsid w:val="00064A34"/>
    <w:rsid w:val="00064B7C"/>
    <w:rsid w:val="00064DDD"/>
    <w:rsid w:val="00064E91"/>
    <w:rsid w:val="0006509D"/>
    <w:rsid w:val="00065107"/>
    <w:rsid w:val="0006536D"/>
    <w:rsid w:val="0006558F"/>
    <w:rsid w:val="0006599F"/>
    <w:rsid w:val="00066736"/>
    <w:rsid w:val="00066AD1"/>
    <w:rsid w:val="0006719A"/>
    <w:rsid w:val="0006720F"/>
    <w:rsid w:val="000714F2"/>
    <w:rsid w:val="00072285"/>
    <w:rsid w:val="000726B3"/>
    <w:rsid w:val="00072797"/>
    <w:rsid w:val="00072AD7"/>
    <w:rsid w:val="00073156"/>
    <w:rsid w:val="00073B8F"/>
    <w:rsid w:val="000756AC"/>
    <w:rsid w:val="00076219"/>
    <w:rsid w:val="00076B20"/>
    <w:rsid w:val="00077220"/>
    <w:rsid w:val="000772A0"/>
    <w:rsid w:val="00077687"/>
    <w:rsid w:val="000779D6"/>
    <w:rsid w:val="00080A63"/>
    <w:rsid w:val="0008130A"/>
    <w:rsid w:val="00081743"/>
    <w:rsid w:val="000818FE"/>
    <w:rsid w:val="00082436"/>
    <w:rsid w:val="000825B9"/>
    <w:rsid w:val="00082654"/>
    <w:rsid w:val="00083A4F"/>
    <w:rsid w:val="00084666"/>
    <w:rsid w:val="000848BA"/>
    <w:rsid w:val="00084B9A"/>
    <w:rsid w:val="000853BA"/>
    <w:rsid w:val="000853FE"/>
    <w:rsid w:val="00085CA9"/>
    <w:rsid w:val="00085EFB"/>
    <w:rsid w:val="00086711"/>
    <w:rsid w:val="0008711E"/>
    <w:rsid w:val="00087223"/>
    <w:rsid w:val="00087464"/>
    <w:rsid w:val="000906DD"/>
    <w:rsid w:val="00090B0A"/>
    <w:rsid w:val="00090B16"/>
    <w:rsid w:val="0009193B"/>
    <w:rsid w:val="00091C65"/>
    <w:rsid w:val="000924E2"/>
    <w:rsid w:val="00092FDC"/>
    <w:rsid w:val="00093A31"/>
    <w:rsid w:val="000948F3"/>
    <w:rsid w:val="00094A97"/>
    <w:rsid w:val="00094BB1"/>
    <w:rsid w:val="00094DEB"/>
    <w:rsid w:val="00095639"/>
    <w:rsid w:val="00095674"/>
    <w:rsid w:val="00095C24"/>
    <w:rsid w:val="00095F04"/>
    <w:rsid w:val="0009650C"/>
    <w:rsid w:val="0009756A"/>
    <w:rsid w:val="000A0323"/>
    <w:rsid w:val="000A0768"/>
    <w:rsid w:val="000A07B6"/>
    <w:rsid w:val="000A1781"/>
    <w:rsid w:val="000A3467"/>
    <w:rsid w:val="000A3E3C"/>
    <w:rsid w:val="000A3FEF"/>
    <w:rsid w:val="000A4850"/>
    <w:rsid w:val="000A48DB"/>
    <w:rsid w:val="000A4AF3"/>
    <w:rsid w:val="000A4D84"/>
    <w:rsid w:val="000A52B9"/>
    <w:rsid w:val="000A5C64"/>
    <w:rsid w:val="000A5F4D"/>
    <w:rsid w:val="000A6590"/>
    <w:rsid w:val="000A6815"/>
    <w:rsid w:val="000B0E87"/>
    <w:rsid w:val="000B1D5B"/>
    <w:rsid w:val="000B2C53"/>
    <w:rsid w:val="000B2D00"/>
    <w:rsid w:val="000B2DE8"/>
    <w:rsid w:val="000B3160"/>
    <w:rsid w:val="000B3297"/>
    <w:rsid w:val="000B3586"/>
    <w:rsid w:val="000B3BC4"/>
    <w:rsid w:val="000B4129"/>
    <w:rsid w:val="000B4384"/>
    <w:rsid w:val="000B4EA2"/>
    <w:rsid w:val="000B5AB5"/>
    <w:rsid w:val="000B608B"/>
    <w:rsid w:val="000B62C8"/>
    <w:rsid w:val="000B65EB"/>
    <w:rsid w:val="000B673A"/>
    <w:rsid w:val="000B67F6"/>
    <w:rsid w:val="000B685F"/>
    <w:rsid w:val="000B6C5F"/>
    <w:rsid w:val="000B6E6E"/>
    <w:rsid w:val="000B71A0"/>
    <w:rsid w:val="000B7E5C"/>
    <w:rsid w:val="000C0078"/>
    <w:rsid w:val="000C03F9"/>
    <w:rsid w:val="000C0514"/>
    <w:rsid w:val="000C175D"/>
    <w:rsid w:val="000C183C"/>
    <w:rsid w:val="000C1A36"/>
    <w:rsid w:val="000C1CF7"/>
    <w:rsid w:val="000C1E5B"/>
    <w:rsid w:val="000C27A7"/>
    <w:rsid w:val="000C2ADB"/>
    <w:rsid w:val="000C2D81"/>
    <w:rsid w:val="000C313A"/>
    <w:rsid w:val="000C3A3F"/>
    <w:rsid w:val="000C421D"/>
    <w:rsid w:val="000C4649"/>
    <w:rsid w:val="000C535D"/>
    <w:rsid w:val="000C5CBB"/>
    <w:rsid w:val="000C5D81"/>
    <w:rsid w:val="000C5FAA"/>
    <w:rsid w:val="000C604F"/>
    <w:rsid w:val="000C62C9"/>
    <w:rsid w:val="000C6F8D"/>
    <w:rsid w:val="000C746E"/>
    <w:rsid w:val="000C76F6"/>
    <w:rsid w:val="000D00D3"/>
    <w:rsid w:val="000D074A"/>
    <w:rsid w:val="000D0CCC"/>
    <w:rsid w:val="000D1C21"/>
    <w:rsid w:val="000D1CD9"/>
    <w:rsid w:val="000D1F14"/>
    <w:rsid w:val="000D36F1"/>
    <w:rsid w:val="000D3CFE"/>
    <w:rsid w:val="000D45D5"/>
    <w:rsid w:val="000D49D0"/>
    <w:rsid w:val="000D4CB3"/>
    <w:rsid w:val="000D62CC"/>
    <w:rsid w:val="000D68F0"/>
    <w:rsid w:val="000D7044"/>
    <w:rsid w:val="000E0328"/>
    <w:rsid w:val="000E03D7"/>
    <w:rsid w:val="000E0800"/>
    <w:rsid w:val="000E0EAE"/>
    <w:rsid w:val="000E11A0"/>
    <w:rsid w:val="000E1255"/>
    <w:rsid w:val="000E1523"/>
    <w:rsid w:val="000E1D61"/>
    <w:rsid w:val="000E1DDB"/>
    <w:rsid w:val="000E1DDF"/>
    <w:rsid w:val="000E2DD3"/>
    <w:rsid w:val="000E31E1"/>
    <w:rsid w:val="000E4B1A"/>
    <w:rsid w:val="000E5952"/>
    <w:rsid w:val="000E67D1"/>
    <w:rsid w:val="000E6CAC"/>
    <w:rsid w:val="000E6EB1"/>
    <w:rsid w:val="000E79AA"/>
    <w:rsid w:val="000F02F4"/>
    <w:rsid w:val="000F08E8"/>
    <w:rsid w:val="000F0CC4"/>
    <w:rsid w:val="000F12BA"/>
    <w:rsid w:val="000F18D5"/>
    <w:rsid w:val="000F1B06"/>
    <w:rsid w:val="000F1B9E"/>
    <w:rsid w:val="000F1C8B"/>
    <w:rsid w:val="000F1FD4"/>
    <w:rsid w:val="000F2754"/>
    <w:rsid w:val="000F2934"/>
    <w:rsid w:val="000F392B"/>
    <w:rsid w:val="000F3EF2"/>
    <w:rsid w:val="000F3EFF"/>
    <w:rsid w:val="000F40F6"/>
    <w:rsid w:val="000F42C5"/>
    <w:rsid w:val="000F4536"/>
    <w:rsid w:val="000F5673"/>
    <w:rsid w:val="000F5968"/>
    <w:rsid w:val="000F6733"/>
    <w:rsid w:val="000F6C06"/>
    <w:rsid w:val="000F6D80"/>
    <w:rsid w:val="000F6E12"/>
    <w:rsid w:val="000F6F03"/>
    <w:rsid w:val="000F752E"/>
    <w:rsid w:val="000F765C"/>
    <w:rsid w:val="000F7CD7"/>
    <w:rsid w:val="000F7E78"/>
    <w:rsid w:val="00100927"/>
    <w:rsid w:val="001014FC"/>
    <w:rsid w:val="001017E4"/>
    <w:rsid w:val="00101DF0"/>
    <w:rsid w:val="00101E84"/>
    <w:rsid w:val="0010231C"/>
    <w:rsid w:val="001025D3"/>
    <w:rsid w:val="00102C37"/>
    <w:rsid w:val="00103233"/>
    <w:rsid w:val="00103240"/>
    <w:rsid w:val="00103E9F"/>
    <w:rsid w:val="001042C1"/>
    <w:rsid w:val="001042D4"/>
    <w:rsid w:val="0010438D"/>
    <w:rsid w:val="00104718"/>
    <w:rsid w:val="00104781"/>
    <w:rsid w:val="00104BCC"/>
    <w:rsid w:val="00104DA4"/>
    <w:rsid w:val="001054C2"/>
    <w:rsid w:val="00105708"/>
    <w:rsid w:val="00106130"/>
    <w:rsid w:val="0010630E"/>
    <w:rsid w:val="00106567"/>
    <w:rsid w:val="001068B4"/>
    <w:rsid w:val="00106CDE"/>
    <w:rsid w:val="001079C4"/>
    <w:rsid w:val="00110048"/>
    <w:rsid w:val="001104C9"/>
    <w:rsid w:val="00110702"/>
    <w:rsid w:val="00111B27"/>
    <w:rsid w:val="0011225A"/>
    <w:rsid w:val="00112D32"/>
    <w:rsid w:val="0011346A"/>
    <w:rsid w:val="00113D4F"/>
    <w:rsid w:val="001148A8"/>
    <w:rsid w:val="00114908"/>
    <w:rsid w:val="00115535"/>
    <w:rsid w:val="00116CF0"/>
    <w:rsid w:val="0011718F"/>
    <w:rsid w:val="00117478"/>
    <w:rsid w:val="0011783C"/>
    <w:rsid w:val="00117A9C"/>
    <w:rsid w:val="00120B2B"/>
    <w:rsid w:val="00120D67"/>
    <w:rsid w:val="00121859"/>
    <w:rsid w:val="00121D1D"/>
    <w:rsid w:val="001225FA"/>
    <w:rsid w:val="00122826"/>
    <w:rsid w:val="00123531"/>
    <w:rsid w:val="00123780"/>
    <w:rsid w:val="00123DBC"/>
    <w:rsid w:val="00123F86"/>
    <w:rsid w:val="00124CCC"/>
    <w:rsid w:val="0012693F"/>
    <w:rsid w:val="00126E8A"/>
    <w:rsid w:val="0012704B"/>
    <w:rsid w:val="00127AC8"/>
    <w:rsid w:val="001309C1"/>
    <w:rsid w:val="00130CF8"/>
    <w:rsid w:val="00130E1D"/>
    <w:rsid w:val="001312CE"/>
    <w:rsid w:val="0013135A"/>
    <w:rsid w:val="00131C4C"/>
    <w:rsid w:val="00131D3C"/>
    <w:rsid w:val="00131D9E"/>
    <w:rsid w:val="00131F31"/>
    <w:rsid w:val="00132E00"/>
    <w:rsid w:val="00132EEA"/>
    <w:rsid w:val="001331C7"/>
    <w:rsid w:val="001342C4"/>
    <w:rsid w:val="00135153"/>
    <w:rsid w:val="001356FA"/>
    <w:rsid w:val="00135877"/>
    <w:rsid w:val="001362B0"/>
    <w:rsid w:val="00136436"/>
    <w:rsid w:val="001368BB"/>
    <w:rsid w:val="00136A6A"/>
    <w:rsid w:val="00136B6B"/>
    <w:rsid w:val="00136D23"/>
    <w:rsid w:val="001370D6"/>
    <w:rsid w:val="001375E8"/>
    <w:rsid w:val="001408AD"/>
    <w:rsid w:val="00140BED"/>
    <w:rsid w:val="00140C79"/>
    <w:rsid w:val="00140F1C"/>
    <w:rsid w:val="00140FC8"/>
    <w:rsid w:val="001413AA"/>
    <w:rsid w:val="0014180F"/>
    <w:rsid w:val="00141A8F"/>
    <w:rsid w:val="00141AC3"/>
    <w:rsid w:val="00141DD7"/>
    <w:rsid w:val="00141F49"/>
    <w:rsid w:val="00142CAB"/>
    <w:rsid w:val="0014461F"/>
    <w:rsid w:val="00144625"/>
    <w:rsid w:val="00144633"/>
    <w:rsid w:val="0014464B"/>
    <w:rsid w:val="00144B17"/>
    <w:rsid w:val="00144EE3"/>
    <w:rsid w:val="0014524C"/>
    <w:rsid w:val="001453D7"/>
    <w:rsid w:val="001455B3"/>
    <w:rsid w:val="00145834"/>
    <w:rsid w:val="00146308"/>
    <w:rsid w:val="001469B3"/>
    <w:rsid w:val="00146BAD"/>
    <w:rsid w:val="00146F55"/>
    <w:rsid w:val="001472E6"/>
    <w:rsid w:val="00147324"/>
    <w:rsid w:val="00147EAC"/>
    <w:rsid w:val="0015023D"/>
    <w:rsid w:val="00150850"/>
    <w:rsid w:val="00150F15"/>
    <w:rsid w:val="00151718"/>
    <w:rsid w:val="00152038"/>
    <w:rsid w:val="00152881"/>
    <w:rsid w:val="00152AA3"/>
    <w:rsid w:val="00152F92"/>
    <w:rsid w:val="001532C6"/>
    <w:rsid w:val="00154092"/>
    <w:rsid w:val="001540FC"/>
    <w:rsid w:val="00154354"/>
    <w:rsid w:val="00154571"/>
    <w:rsid w:val="00154B50"/>
    <w:rsid w:val="00154F56"/>
    <w:rsid w:val="001551DE"/>
    <w:rsid w:val="0015527D"/>
    <w:rsid w:val="001558D5"/>
    <w:rsid w:val="0015678C"/>
    <w:rsid w:val="001571B9"/>
    <w:rsid w:val="0015725D"/>
    <w:rsid w:val="001577CE"/>
    <w:rsid w:val="00157C95"/>
    <w:rsid w:val="00160134"/>
    <w:rsid w:val="00160437"/>
    <w:rsid w:val="00160453"/>
    <w:rsid w:val="001604E9"/>
    <w:rsid w:val="001609A5"/>
    <w:rsid w:val="0016136D"/>
    <w:rsid w:val="001614D7"/>
    <w:rsid w:val="001621E1"/>
    <w:rsid w:val="00162267"/>
    <w:rsid w:val="0016257F"/>
    <w:rsid w:val="00162C8C"/>
    <w:rsid w:val="00162F20"/>
    <w:rsid w:val="001634BC"/>
    <w:rsid w:val="001639FF"/>
    <w:rsid w:val="00163D4C"/>
    <w:rsid w:val="00163F11"/>
    <w:rsid w:val="001646CA"/>
    <w:rsid w:val="001647A3"/>
    <w:rsid w:val="00164D16"/>
    <w:rsid w:val="001653BF"/>
    <w:rsid w:val="00165C47"/>
    <w:rsid w:val="00165DE1"/>
    <w:rsid w:val="00166C55"/>
    <w:rsid w:val="00166E6B"/>
    <w:rsid w:val="001670F0"/>
    <w:rsid w:val="001700C0"/>
    <w:rsid w:val="001702B7"/>
    <w:rsid w:val="0017083A"/>
    <w:rsid w:val="00170983"/>
    <w:rsid w:val="00170DFE"/>
    <w:rsid w:val="00171286"/>
    <w:rsid w:val="00171748"/>
    <w:rsid w:val="001720DA"/>
    <w:rsid w:val="00172E2A"/>
    <w:rsid w:val="00172F09"/>
    <w:rsid w:val="00173772"/>
    <w:rsid w:val="00174306"/>
    <w:rsid w:val="001744DE"/>
    <w:rsid w:val="0017551F"/>
    <w:rsid w:val="00175586"/>
    <w:rsid w:val="00175B02"/>
    <w:rsid w:val="00175E88"/>
    <w:rsid w:val="00175F0F"/>
    <w:rsid w:val="001763EE"/>
    <w:rsid w:val="00176784"/>
    <w:rsid w:val="001810A3"/>
    <w:rsid w:val="00182768"/>
    <w:rsid w:val="00182B88"/>
    <w:rsid w:val="00182C95"/>
    <w:rsid w:val="00182D5C"/>
    <w:rsid w:val="00182D66"/>
    <w:rsid w:val="00182EE1"/>
    <w:rsid w:val="00183442"/>
    <w:rsid w:val="00183504"/>
    <w:rsid w:val="001839D6"/>
    <w:rsid w:val="00183DD4"/>
    <w:rsid w:val="00184363"/>
    <w:rsid w:val="00185A12"/>
    <w:rsid w:val="00186E0D"/>
    <w:rsid w:val="00186FA5"/>
    <w:rsid w:val="00190077"/>
    <w:rsid w:val="001907A6"/>
    <w:rsid w:val="00191570"/>
    <w:rsid w:val="00191772"/>
    <w:rsid w:val="00191CFE"/>
    <w:rsid w:val="00192A4E"/>
    <w:rsid w:val="00192A50"/>
    <w:rsid w:val="00192C96"/>
    <w:rsid w:val="00192D02"/>
    <w:rsid w:val="001932D4"/>
    <w:rsid w:val="001936A9"/>
    <w:rsid w:val="00193857"/>
    <w:rsid w:val="00193C47"/>
    <w:rsid w:val="00194046"/>
    <w:rsid w:val="00194429"/>
    <w:rsid w:val="00194D23"/>
    <w:rsid w:val="00194DD7"/>
    <w:rsid w:val="00194DF9"/>
    <w:rsid w:val="00194E81"/>
    <w:rsid w:val="00194FBF"/>
    <w:rsid w:val="00194FF8"/>
    <w:rsid w:val="001955DD"/>
    <w:rsid w:val="00195A66"/>
    <w:rsid w:val="00196657"/>
    <w:rsid w:val="001967BE"/>
    <w:rsid w:val="00196854"/>
    <w:rsid w:val="00197246"/>
    <w:rsid w:val="00197BC1"/>
    <w:rsid w:val="001A0084"/>
    <w:rsid w:val="001A0173"/>
    <w:rsid w:val="001A124B"/>
    <w:rsid w:val="001A172A"/>
    <w:rsid w:val="001A1DCA"/>
    <w:rsid w:val="001A1DF4"/>
    <w:rsid w:val="001A21B5"/>
    <w:rsid w:val="001A2C1A"/>
    <w:rsid w:val="001A3290"/>
    <w:rsid w:val="001A345E"/>
    <w:rsid w:val="001A76FD"/>
    <w:rsid w:val="001B07B9"/>
    <w:rsid w:val="001B0B81"/>
    <w:rsid w:val="001B0F2A"/>
    <w:rsid w:val="001B0FB7"/>
    <w:rsid w:val="001B106A"/>
    <w:rsid w:val="001B1A2C"/>
    <w:rsid w:val="001B1D9E"/>
    <w:rsid w:val="001B1F4D"/>
    <w:rsid w:val="001B2302"/>
    <w:rsid w:val="001B2CFB"/>
    <w:rsid w:val="001B2D49"/>
    <w:rsid w:val="001B3451"/>
    <w:rsid w:val="001B3541"/>
    <w:rsid w:val="001B35FC"/>
    <w:rsid w:val="001B4106"/>
    <w:rsid w:val="001B413B"/>
    <w:rsid w:val="001B4329"/>
    <w:rsid w:val="001B4849"/>
    <w:rsid w:val="001B4AF8"/>
    <w:rsid w:val="001B52B5"/>
    <w:rsid w:val="001B5E36"/>
    <w:rsid w:val="001B63C6"/>
    <w:rsid w:val="001B66FC"/>
    <w:rsid w:val="001B67F4"/>
    <w:rsid w:val="001B6D43"/>
    <w:rsid w:val="001B6F37"/>
    <w:rsid w:val="001B76E4"/>
    <w:rsid w:val="001C0463"/>
    <w:rsid w:val="001C078C"/>
    <w:rsid w:val="001C0CC9"/>
    <w:rsid w:val="001C0DFD"/>
    <w:rsid w:val="001C0FC0"/>
    <w:rsid w:val="001C1611"/>
    <w:rsid w:val="001C1AEF"/>
    <w:rsid w:val="001C20B8"/>
    <w:rsid w:val="001C2827"/>
    <w:rsid w:val="001C3FAD"/>
    <w:rsid w:val="001C44E8"/>
    <w:rsid w:val="001C45A8"/>
    <w:rsid w:val="001C4C85"/>
    <w:rsid w:val="001C51C9"/>
    <w:rsid w:val="001C5C26"/>
    <w:rsid w:val="001C5E96"/>
    <w:rsid w:val="001C5F56"/>
    <w:rsid w:val="001C6D06"/>
    <w:rsid w:val="001C6D3B"/>
    <w:rsid w:val="001C6D43"/>
    <w:rsid w:val="001C70F8"/>
    <w:rsid w:val="001C72D9"/>
    <w:rsid w:val="001C7A67"/>
    <w:rsid w:val="001C7AAD"/>
    <w:rsid w:val="001D043C"/>
    <w:rsid w:val="001D0A1D"/>
    <w:rsid w:val="001D14AD"/>
    <w:rsid w:val="001D1E61"/>
    <w:rsid w:val="001D31BD"/>
    <w:rsid w:val="001D327E"/>
    <w:rsid w:val="001D4E16"/>
    <w:rsid w:val="001D54AF"/>
    <w:rsid w:val="001D6024"/>
    <w:rsid w:val="001D64A5"/>
    <w:rsid w:val="001D7ADF"/>
    <w:rsid w:val="001D7D09"/>
    <w:rsid w:val="001E002E"/>
    <w:rsid w:val="001E05EB"/>
    <w:rsid w:val="001E0FAF"/>
    <w:rsid w:val="001E2702"/>
    <w:rsid w:val="001E2BBB"/>
    <w:rsid w:val="001E3998"/>
    <w:rsid w:val="001E412F"/>
    <w:rsid w:val="001E4678"/>
    <w:rsid w:val="001E4CE6"/>
    <w:rsid w:val="001E550B"/>
    <w:rsid w:val="001E56F7"/>
    <w:rsid w:val="001E5AAF"/>
    <w:rsid w:val="001E5CD3"/>
    <w:rsid w:val="001E5DD7"/>
    <w:rsid w:val="001E710E"/>
    <w:rsid w:val="001E7B70"/>
    <w:rsid w:val="001F0206"/>
    <w:rsid w:val="001F05B9"/>
    <w:rsid w:val="001F084E"/>
    <w:rsid w:val="001F0B9A"/>
    <w:rsid w:val="001F1534"/>
    <w:rsid w:val="001F1966"/>
    <w:rsid w:val="001F1C77"/>
    <w:rsid w:val="001F2367"/>
    <w:rsid w:val="001F23C5"/>
    <w:rsid w:val="001F2540"/>
    <w:rsid w:val="001F2890"/>
    <w:rsid w:val="001F2C54"/>
    <w:rsid w:val="001F2C69"/>
    <w:rsid w:val="001F375F"/>
    <w:rsid w:val="001F38BE"/>
    <w:rsid w:val="001F41BF"/>
    <w:rsid w:val="001F4482"/>
    <w:rsid w:val="001F49DC"/>
    <w:rsid w:val="001F4C3D"/>
    <w:rsid w:val="001F4F42"/>
    <w:rsid w:val="001F5029"/>
    <w:rsid w:val="001F51F2"/>
    <w:rsid w:val="001F6AF8"/>
    <w:rsid w:val="001F6D62"/>
    <w:rsid w:val="001F754F"/>
    <w:rsid w:val="001F755D"/>
    <w:rsid w:val="001F7B9D"/>
    <w:rsid w:val="002001BC"/>
    <w:rsid w:val="00200455"/>
    <w:rsid w:val="00200695"/>
    <w:rsid w:val="00200803"/>
    <w:rsid w:val="00200B05"/>
    <w:rsid w:val="002011AE"/>
    <w:rsid w:val="00201881"/>
    <w:rsid w:val="00201A83"/>
    <w:rsid w:val="002021E4"/>
    <w:rsid w:val="00202305"/>
    <w:rsid w:val="0020253B"/>
    <w:rsid w:val="002027D2"/>
    <w:rsid w:val="00202A26"/>
    <w:rsid w:val="00202A47"/>
    <w:rsid w:val="00203C5A"/>
    <w:rsid w:val="00204768"/>
    <w:rsid w:val="0020524A"/>
    <w:rsid w:val="00205D83"/>
    <w:rsid w:val="00205DF0"/>
    <w:rsid w:val="0020716B"/>
    <w:rsid w:val="0020790E"/>
    <w:rsid w:val="00207B38"/>
    <w:rsid w:val="00207C92"/>
    <w:rsid w:val="00211158"/>
    <w:rsid w:val="00211319"/>
    <w:rsid w:val="0021139F"/>
    <w:rsid w:val="00212AF7"/>
    <w:rsid w:val="00212CE8"/>
    <w:rsid w:val="00212D87"/>
    <w:rsid w:val="002132EC"/>
    <w:rsid w:val="00213820"/>
    <w:rsid w:val="002143A8"/>
    <w:rsid w:val="00214BF2"/>
    <w:rsid w:val="00216B1A"/>
    <w:rsid w:val="002171EE"/>
    <w:rsid w:val="00217713"/>
    <w:rsid w:val="00220DCD"/>
    <w:rsid w:val="0022244E"/>
    <w:rsid w:val="00222C2E"/>
    <w:rsid w:val="00222FB3"/>
    <w:rsid w:val="0022442D"/>
    <w:rsid w:val="0022497B"/>
    <w:rsid w:val="0022497D"/>
    <w:rsid w:val="00224AB8"/>
    <w:rsid w:val="00224B6D"/>
    <w:rsid w:val="00224CB3"/>
    <w:rsid w:val="00225035"/>
    <w:rsid w:val="002259B7"/>
    <w:rsid w:val="002268E5"/>
    <w:rsid w:val="00226F7A"/>
    <w:rsid w:val="00227296"/>
    <w:rsid w:val="00227AAC"/>
    <w:rsid w:val="00227BE8"/>
    <w:rsid w:val="002301F5"/>
    <w:rsid w:val="00231139"/>
    <w:rsid w:val="00231AB0"/>
    <w:rsid w:val="00231D79"/>
    <w:rsid w:val="0023217C"/>
    <w:rsid w:val="002324CC"/>
    <w:rsid w:val="00232843"/>
    <w:rsid w:val="00232E81"/>
    <w:rsid w:val="00233B0D"/>
    <w:rsid w:val="00233C5C"/>
    <w:rsid w:val="002346E8"/>
    <w:rsid w:val="002352C1"/>
    <w:rsid w:val="00235A20"/>
    <w:rsid w:val="0023799F"/>
    <w:rsid w:val="00237C32"/>
    <w:rsid w:val="00237F02"/>
    <w:rsid w:val="0024092E"/>
    <w:rsid w:val="00240A6B"/>
    <w:rsid w:val="00240F43"/>
    <w:rsid w:val="00241485"/>
    <w:rsid w:val="002416B1"/>
    <w:rsid w:val="00242F41"/>
    <w:rsid w:val="00242FD9"/>
    <w:rsid w:val="0024321B"/>
    <w:rsid w:val="00243BFF"/>
    <w:rsid w:val="00243CBA"/>
    <w:rsid w:val="00244EF6"/>
    <w:rsid w:val="00245038"/>
    <w:rsid w:val="00245600"/>
    <w:rsid w:val="00245E7D"/>
    <w:rsid w:val="002460AC"/>
    <w:rsid w:val="002460AE"/>
    <w:rsid w:val="0024637C"/>
    <w:rsid w:val="002463F9"/>
    <w:rsid w:val="002464CA"/>
    <w:rsid w:val="00246E46"/>
    <w:rsid w:val="00247AD9"/>
    <w:rsid w:val="00250150"/>
    <w:rsid w:val="0025033F"/>
    <w:rsid w:val="002505EC"/>
    <w:rsid w:val="0025182E"/>
    <w:rsid w:val="002518CC"/>
    <w:rsid w:val="002518E6"/>
    <w:rsid w:val="00251B29"/>
    <w:rsid w:val="0025209B"/>
    <w:rsid w:val="0025226B"/>
    <w:rsid w:val="002527F0"/>
    <w:rsid w:val="002532BA"/>
    <w:rsid w:val="002533AA"/>
    <w:rsid w:val="00253CB9"/>
    <w:rsid w:val="00255059"/>
    <w:rsid w:val="002554EB"/>
    <w:rsid w:val="00255B2C"/>
    <w:rsid w:val="00255F20"/>
    <w:rsid w:val="002560FA"/>
    <w:rsid w:val="00257134"/>
    <w:rsid w:val="0026007E"/>
    <w:rsid w:val="002603E7"/>
    <w:rsid w:val="00260545"/>
    <w:rsid w:val="00260BD5"/>
    <w:rsid w:val="00260D12"/>
    <w:rsid w:val="00260F17"/>
    <w:rsid w:val="0026120D"/>
    <w:rsid w:val="00261652"/>
    <w:rsid w:val="002625B2"/>
    <w:rsid w:val="00263F73"/>
    <w:rsid w:val="0026447F"/>
    <w:rsid w:val="00264F89"/>
    <w:rsid w:val="00266703"/>
    <w:rsid w:val="0026689A"/>
    <w:rsid w:val="00266F84"/>
    <w:rsid w:val="002671A4"/>
    <w:rsid w:val="002675AA"/>
    <w:rsid w:val="002701CC"/>
    <w:rsid w:val="002707A5"/>
    <w:rsid w:val="00271644"/>
    <w:rsid w:val="00272B7E"/>
    <w:rsid w:val="00272C40"/>
    <w:rsid w:val="002731C3"/>
    <w:rsid w:val="0027320D"/>
    <w:rsid w:val="002739BF"/>
    <w:rsid w:val="00273B0E"/>
    <w:rsid w:val="00273D96"/>
    <w:rsid w:val="00273F20"/>
    <w:rsid w:val="00274D07"/>
    <w:rsid w:val="00274DE3"/>
    <w:rsid w:val="00275675"/>
    <w:rsid w:val="002756CC"/>
    <w:rsid w:val="002759C7"/>
    <w:rsid w:val="00275F08"/>
    <w:rsid w:val="00276A8C"/>
    <w:rsid w:val="00276BC7"/>
    <w:rsid w:val="00276FC5"/>
    <w:rsid w:val="0027788D"/>
    <w:rsid w:val="002778F7"/>
    <w:rsid w:val="00277FCD"/>
    <w:rsid w:val="00280B85"/>
    <w:rsid w:val="00281318"/>
    <w:rsid w:val="0028166E"/>
    <w:rsid w:val="00281AD8"/>
    <w:rsid w:val="00282166"/>
    <w:rsid w:val="00282BAB"/>
    <w:rsid w:val="00282FD1"/>
    <w:rsid w:val="00283AE8"/>
    <w:rsid w:val="00284898"/>
    <w:rsid w:val="0028492E"/>
    <w:rsid w:val="00284F2A"/>
    <w:rsid w:val="00285527"/>
    <w:rsid w:val="00285C1A"/>
    <w:rsid w:val="00285D8A"/>
    <w:rsid w:val="00286085"/>
    <w:rsid w:val="002863E6"/>
    <w:rsid w:val="00286832"/>
    <w:rsid w:val="0028719A"/>
    <w:rsid w:val="0028759A"/>
    <w:rsid w:val="00291494"/>
    <w:rsid w:val="00291CBF"/>
    <w:rsid w:val="002929EC"/>
    <w:rsid w:val="00292A25"/>
    <w:rsid w:val="00292ECF"/>
    <w:rsid w:val="00292F36"/>
    <w:rsid w:val="00293269"/>
    <w:rsid w:val="00293AA1"/>
    <w:rsid w:val="002941AF"/>
    <w:rsid w:val="002947D3"/>
    <w:rsid w:val="002949C1"/>
    <w:rsid w:val="002959CD"/>
    <w:rsid w:val="00296B32"/>
    <w:rsid w:val="00296CC4"/>
    <w:rsid w:val="00297022"/>
    <w:rsid w:val="00297968"/>
    <w:rsid w:val="002979AD"/>
    <w:rsid w:val="00297E86"/>
    <w:rsid w:val="00297F31"/>
    <w:rsid w:val="002A07BC"/>
    <w:rsid w:val="002A0896"/>
    <w:rsid w:val="002A0AD8"/>
    <w:rsid w:val="002A1647"/>
    <w:rsid w:val="002A1659"/>
    <w:rsid w:val="002A18FA"/>
    <w:rsid w:val="002A194D"/>
    <w:rsid w:val="002A1D98"/>
    <w:rsid w:val="002A2081"/>
    <w:rsid w:val="002A2152"/>
    <w:rsid w:val="002A3990"/>
    <w:rsid w:val="002A3997"/>
    <w:rsid w:val="002A3EC0"/>
    <w:rsid w:val="002A4A8A"/>
    <w:rsid w:val="002A4C33"/>
    <w:rsid w:val="002A51C0"/>
    <w:rsid w:val="002A5AF1"/>
    <w:rsid w:val="002A5F0F"/>
    <w:rsid w:val="002A637E"/>
    <w:rsid w:val="002A6E1D"/>
    <w:rsid w:val="002A77B2"/>
    <w:rsid w:val="002B13C0"/>
    <w:rsid w:val="002B1504"/>
    <w:rsid w:val="002B1803"/>
    <w:rsid w:val="002B1EDC"/>
    <w:rsid w:val="002B261E"/>
    <w:rsid w:val="002B39AA"/>
    <w:rsid w:val="002B3F5C"/>
    <w:rsid w:val="002B4D26"/>
    <w:rsid w:val="002B5191"/>
    <w:rsid w:val="002B5F42"/>
    <w:rsid w:val="002B5FFE"/>
    <w:rsid w:val="002B67BF"/>
    <w:rsid w:val="002B6824"/>
    <w:rsid w:val="002B6B94"/>
    <w:rsid w:val="002B6E6F"/>
    <w:rsid w:val="002C0408"/>
    <w:rsid w:val="002C0950"/>
    <w:rsid w:val="002C0BE8"/>
    <w:rsid w:val="002C13B7"/>
    <w:rsid w:val="002C2394"/>
    <w:rsid w:val="002C27DB"/>
    <w:rsid w:val="002C2829"/>
    <w:rsid w:val="002C2A9A"/>
    <w:rsid w:val="002C2EE7"/>
    <w:rsid w:val="002C30B4"/>
    <w:rsid w:val="002C3A04"/>
    <w:rsid w:val="002C3BEF"/>
    <w:rsid w:val="002C3F2A"/>
    <w:rsid w:val="002C5C4D"/>
    <w:rsid w:val="002C5F24"/>
    <w:rsid w:val="002C6441"/>
    <w:rsid w:val="002C6D8A"/>
    <w:rsid w:val="002C6EF0"/>
    <w:rsid w:val="002C7AC8"/>
    <w:rsid w:val="002D028B"/>
    <w:rsid w:val="002D17A1"/>
    <w:rsid w:val="002D17FF"/>
    <w:rsid w:val="002D1804"/>
    <w:rsid w:val="002D2801"/>
    <w:rsid w:val="002D2D84"/>
    <w:rsid w:val="002D2E76"/>
    <w:rsid w:val="002D2FB4"/>
    <w:rsid w:val="002D32F3"/>
    <w:rsid w:val="002D3680"/>
    <w:rsid w:val="002D3D21"/>
    <w:rsid w:val="002D422D"/>
    <w:rsid w:val="002D4BEE"/>
    <w:rsid w:val="002D4D20"/>
    <w:rsid w:val="002D661F"/>
    <w:rsid w:val="002D6962"/>
    <w:rsid w:val="002D6A8D"/>
    <w:rsid w:val="002D6CDF"/>
    <w:rsid w:val="002D76FD"/>
    <w:rsid w:val="002D7E35"/>
    <w:rsid w:val="002D7EBE"/>
    <w:rsid w:val="002D7F29"/>
    <w:rsid w:val="002E02B2"/>
    <w:rsid w:val="002E02BA"/>
    <w:rsid w:val="002E03C4"/>
    <w:rsid w:val="002E0AB1"/>
    <w:rsid w:val="002E0C27"/>
    <w:rsid w:val="002E20D6"/>
    <w:rsid w:val="002E3C21"/>
    <w:rsid w:val="002E4311"/>
    <w:rsid w:val="002E4F90"/>
    <w:rsid w:val="002E5127"/>
    <w:rsid w:val="002E575B"/>
    <w:rsid w:val="002E6DD6"/>
    <w:rsid w:val="002E6FCC"/>
    <w:rsid w:val="002E700E"/>
    <w:rsid w:val="002E72B7"/>
    <w:rsid w:val="002E741E"/>
    <w:rsid w:val="002E7B2B"/>
    <w:rsid w:val="002E7D74"/>
    <w:rsid w:val="002F01DE"/>
    <w:rsid w:val="002F15CD"/>
    <w:rsid w:val="002F18E6"/>
    <w:rsid w:val="002F20E5"/>
    <w:rsid w:val="002F2962"/>
    <w:rsid w:val="002F2B99"/>
    <w:rsid w:val="002F343B"/>
    <w:rsid w:val="002F351E"/>
    <w:rsid w:val="002F3B5A"/>
    <w:rsid w:val="002F44A5"/>
    <w:rsid w:val="002F44DF"/>
    <w:rsid w:val="002F453D"/>
    <w:rsid w:val="002F457E"/>
    <w:rsid w:val="002F4917"/>
    <w:rsid w:val="002F4BAE"/>
    <w:rsid w:val="002F614A"/>
    <w:rsid w:val="002F617F"/>
    <w:rsid w:val="002F68DC"/>
    <w:rsid w:val="002F6AED"/>
    <w:rsid w:val="002F7657"/>
    <w:rsid w:val="002F7C6D"/>
    <w:rsid w:val="00301E53"/>
    <w:rsid w:val="00302363"/>
    <w:rsid w:val="003024B6"/>
    <w:rsid w:val="00302534"/>
    <w:rsid w:val="00302557"/>
    <w:rsid w:val="00302F61"/>
    <w:rsid w:val="003031CC"/>
    <w:rsid w:val="00303A65"/>
    <w:rsid w:val="003041EA"/>
    <w:rsid w:val="003043CB"/>
    <w:rsid w:val="0030544C"/>
    <w:rsid w:val="00305514"/>
    <w:rsid w:val="00305D8E"/>
    <w:rsid w:val="00306C46"/>
    <w:rsid w:val="00306E5F"/>
    <w:rsid w:val="00307748"/>
    <w:rsid w:val="00307ACF"/>
    <w:rsid w:val="00307B82"/>
    <w:rsid w:val="00307EAD"/>
    <w:rsid w:val="00310366"/>
    <w:rsid w:val="00310921"/>
    <w:rsid w:val="00310E75"/>
    <w:rsid w:val="003116FB"/>
    <w:rsid w:val="003118D5"/>
    <w:rsid w:val="003122C9"/>
    <w:rsid w:val="0031363E"/>
    <w:rsid w:val="00313C1F"/>
    <w:rsid w:val="003146C5"/>
    <w:rsid w:val="00314898"/>
    <w:rsid w:val="00314BA6"/>
    <w:rsid w:val="00314DF8"/>
    <w:rsid w:val="00314F6C"/>
    <w:rsid w:val="00314FB6"/>
    <w:rsid w:val="00315F8B"/>
    <w:rsid w:val="003162B8"/>
    <w:rsid w:val="00316661"/>
    <w:rsid w:val="00316B22"/>
    <w:rsid w:val="00317F02"/>
    <w:rsid w:val="003204A8"/>
    <w:rsid w:val="0032072D"/>
    <w:rsid w:val="003207F4"/>
    <w:rsid w:val="003208EE"/>
    <w:rsid w:val="00320A8F"/>
    <w:rsid w:val="00320F0D"/>
    <w:rsid w:val="00321BEF"/>
    <w:rsid w:val="003222A8"/>
    <w:rsid w:val="00322625"/>
    <w:rsid w:val="00323154"/>
    <w:rsid w:val="00323437"/>
    <w:rsid w:val="00323593"/>
    <w:rsid w:val="00323BC0"/>
    <w:rsid w:val="00323D72"/>
    <w:rsid w:val="00323F8B"/>
    <w:rsid w:val="003240E1"/>
    <w:rsid w:val="0032487B"/>
    <w:rsid w:val="00324D6B"/>
    <w:rsid w:val="00324FB4"/>
    <w:rsid w:val="0032544B"/>
    <w:rsid w:val="00325780"/>
    <w:rsid w:val="0032582F"/>
    <w:rsid w:val="00325F54"/>
    <w:rsid w:val="003261AD"/>
    <w:rsid w:val="003262B4"/>
    <w:rsid w:val="003266B2"/>
    <w:rsid w:val="00326822"/>
    <w:rsid w:val="0032742C"/>
    <w:rsid w:val="0033026E"/>
    <w:rsid w:val="00330543"/>
    <w:rsid w:val="0033102F"/>
    <w:rsid w:val="003315BF"/>
    <w:rsid w:val="0033169A"/>
    <w:rsid w:val="00331AA4"/>
    <w:rsid w:val="00331E38"/>
    <w:rsid w:val="0033295C"/>
    <w:rsid w:val="00332E7D"/>
    <w:rsid w:val="00332F2A"/>
    <w:rsid w:val="0033451B"/>
    <w:rsid w:val="00334561"/>
    <w:rsid w:val="003357F5"/>
    <w:rsid w:val="00335881"/>
    <w:rsid w:val="003368D5"/>
    <w:rsid w:val="00337057"/>
    <w:rsid w:val="0033717C"/>
    <w:rsid w:val="00337356"/>
    <w:rsid w:val="003373D7"/>
    <w:rsid w:val="00337557"/>
    <w:rsid w:val="003377C8"/>
    <w:rsid w:val="00337AFE"/>
    <w:rsid w:val="0034009A"/>
    <w:rsid w:val="0034009F"/>
    <w:rsid w:val="0034037D"/>
    <w:rsid w:val="0034084E"/>
    <w:rsid w:val="0034092D"/>
    <w:rsid w:val="00340AAA"/>
    <w:rsid w:val="00340C94"/>
    <w:rsid w:val="00340D3A"/>
    <w:rsid w:val="00340F43"/>
    <w:rsid w:val="00341C79"/>
    <w:rsid w:val="00342CC9"/>
    <w:rsid w:val="00342E79"/>
    <w:rsid w:val="0034316B"/>
    <w:rsid w:val="00343333"/>
    <w:rsid w:val="00343884"/>
    <w:rsid w:val="003439B4"/>
    <w:rsid w:val="00343C15"/>
    <w:rsid w:val="00344A01"/>
    <w:rsid w:val="00344A8B"/>
    <w:rsid w:val="00345162"/>
    <w:rsid w:val="003452BA"/>
    <w:rsid w:val="00345A76"/>
    <w:rsid w:val="00346090"/>
    <w:rsid w:val="0034636F"/>
    <w:rsid w:val="00346491"/>
    <w:rsid w:val="0034774D"/>
    <w:rsid w:val="00347DD8"/>
    <w:rsid w:val="00350739"/>
    <w:rsid w:val="003518B9"/>
    <w:rsid w:val="0035199B"/>
    <w:rsid w:val="00351B51"/>
    <w:rsid w:val="00351E97"/>
    <w:rsid w:val="0035207F"/>
    <w:rsid w:val="003520AC"/>
    <w:rsid w:val="00352815"/>
    <w:rsid w:val="003528B1"/>
    <w:rsid w:val="0035293A"/>
    <w:rsid w:val="00352A19"/>
    <w:rsid w:val="00353214"/>
    <w:rsid w:val="0035346F"/>
    <w:rsid w:val="0035418D"/>
    <w:rsid w:val="003545E5"/>
    <w:rsid w:val="00354EA4"/>
    <w:rsid w:val="003550C7"/>
    <w:rsid w:val="0035560F"/>
    <w:rsid w:val="003561D6"/>
    <w:rsid w:val="00356809"/>
    <w:rsid w:val="0036033B"/>
    <w:rsid w:val="00360343"/>
    <w:rsid w:val="003603E9"/>
    <w:rsid w:val="003613A0"/>
    <w:rsid w:val="0036164E"/>
    <w:rsid w:val="00361E31"/>
    <w:rsid w:val="00361EBD"/>
    <w:rsid w:val="00361FC0"/>
    <w:rsid w:val="00362732"/>
    <w:rsid w:val="00362AC9"/>
    <w:rsid w:val="00364312"/>
    <w:rsid w:val="0036586E"/>
    <w:rsid w:val="00367866"/>
    <w:rsid w:val="003701DD"/>
    <w:rsid w:val="00370438"/>
    <w:rsid w:val="003706F2"/>
    <w:rsid w:val="003713D2"/>
    <w:rsid w:val="00371794"/>
    <w:rsid w:val="003719F8"/>
    <w:rsid w:val="00371EEF"/>
    <w:rsid w:val="003724B1"/>
    <w:rsid w:val="00372AE6"/>
    <w:rsid w:val="00374020"/>
    <w:rsid w:val="0037419B"/>
    <w:rsid w:val="003750B2"/>
    <w:rsid w:val="00375187"/>
    <w:rsid w:val="003757E1"/>
    <w:rsid w:val="00375D54"/>
    <w:rsid w:val="00375F2A"/>
    <w:rsid w:val="003767C9"/>
    <w:rsid w:val="003767FE"/>
    <w:rsid w:val="00376838"/>
    <w:rsid w:val="0037726F"/>
    <w:rsid w:val="0037769C"/>
    <w:rsid w:val="003776CB"/>
    <w:rsid w:val="00380199"/>
    <w:rsid w:val="00380530"/>
    <w:rsid w:val="003809DE"/>
    <w:rsid w:val="00380ABE"/>
    <w:rsid w:val="00381062"/>
    <w:rsid w:val="003810F8"/>
    <w:rsid w:val="00381572"/>
    <w:rsid w:val="00381D00"/>
    <w:rsid w:val="00381F3C"/>
    <w:rsid w:val="003835EE"/>
    <w:rsid w:val="00383795"/>
    <w:rsid w:val="003837B2"/>
    <w:rsid w:val="00383BC5"/>
    <w:rsid w:val="00383C30"/>
    <w:rsid w:val="00383FCC"/>
    <w:rsid w:val="00385120"/>
    <w:rsid w:val="003855B2"/>
    <w:rsid w:val="00385C03"/>
    <w:rsid w:val="003863A2"/>
    <w:rsid w:val="00386682"/>
    <w:rsid w:val="00386DE9"/>
    <w:rsid w:val="00387C24"/>
    <w:rsid w:val="0039038D"/>
    <w:rsid w:val="00391488"/>
    <w:rsid w:val="0039157D"/>
    <w:rsid w:val="00391C87"/>
    <w:rsid w:val="00391D1F"/>
    <w:rsid w:val="00391F75"/>
    <w:rsid w:val="00392D3A"/>
    <w:rsid w:val="0039339A"/>
    <w:rsid w:val="0039345C"/>
    <w:rsid w:val="00393506"/>
    <w:rsid w:val="00393BD7"/>
    <w:rsid w:val="003941EE"/>
    <w:rsid w:val="00394CEC"/>
    <w:rsid w:val="00394E24"/>
    <w:rsid w:val="003951D9"/>
    <w:rsid w:val="0039535D"/>
    <w:rsid w:val="00395C3A"/>
    <w:rsid w:val="0039682C"/>
    <w:rsid w:val="003971C7"/>
    <w:rsid w:val="00397AA3"/>
    <w:rsid w:val="003A02B8"/>
    <w:rsid w:val="003A0627"/>
    <w:rsid w:val="003A06A9"/>
    <w:rsid w:val="003A1368"/>
    <w:rsid w:val="003A1CC4"/>
    <w:rsid w:val="003A1D2D"/>
    <w:rsid w:val="003A21B3"/>
    <w:rsid w:val="003A28C4"/>
    <w:rsid w:val="003A2EA0"/>
    <w:rsid w:val="003A2ED1"/>
    <w:rsid w:val="003A35C1"/>
    <w:rsid w:val="003A3CD9"/>
    <w:rsid w:val="003A485F"/>
    <w:rsid w:val="003A4CFB"/>
    <w:rsid w:val="003A4EA6"/>
    <w:rsid w:val="003A4F00"/>
    <w:rsid w:val="003A4F86"/>
    <w:rsid w:val="003A55C4"/>
    <w:rsid w:val="003A58D1"/>
    <w:rsid w:val="003A647B"/>
    <w:rsid w:val="003A6743"/>
    <w:rsid w:val="003A677D"/>
    <w:rsid w:val="003A6E1E"/>
    <w:rsid w:val="003A74CB"/>
    <w:rsid w:val="003A7507"/>
    <w:rsid w:val="003A77B2"/>
    <w:rsid w:val="003B0263"/>
    <w:rsid w:val="003B08CB"/>
    <w:rsid w:val="003B10D4"/>
    <w:rsid w:val="003B11D2"/>
    <w:rsid w:val="003B1223"/>
    <w:rsid w:val="003B1480"/>
    <w:rsid w:val="003B2683"/>
    <w:rsid w:val="003B359E"/>
    <w:rsid w:val="003B3CB7"/>
    <w:rsid w:val="003B4998"/>
    <w:rsid w:val="003B4AC3"/>
    <w:rsid w:val="003B5175"/>
    <w:rsid w:val="003B53F7"/>
    <w:rsid w:val="003B60A1"/>
    <w:rsid w:val="003B62F4"/>
    <w:rsid w:val="003B6632"/>
    <w:rsid w:val="003B6BC3"/>
    <w:rsid w:val="003B7277"/>
    <w:rsid w:val="003B7379"/>
    <w:rsid w:val="003B7CB6"/>
    <w:rsid w:val="003C004D"/>
    <w:rsid w:val="003C0EE8"/>
    <w:rsid w:val="003C124C"/>
    <w:rsid w:val="003C1319"/>
    <w:rsid w:val="003C13D0"/>
    <w:rsid w:val="003C1AA9"/>
    <w:rsid w:val="003C211F"/>
    <w:rsid w:val="003C24B4"/>
    <w:rsid w:val="003C27EB"/>
    <w:rsid w:val="003C29DE"/>
    <w:rsid w:val="003C35DC"/>
    <w:rsid w:val="003C3723"/>
    <w:rsid w:val="003C39CD"/>
    <w:rsid w:val="003C460F"/>
    <w:rsid w:val="003C49B1"/>
    <w:rsid w:val="003C56BB"/>
    <w:rsid w:val="003C686D"/>
    <w:rsid w:val="003C7C0E"/>
    <w:rsid w:val="003C7F4F"/>
    <w:rsid w:val="003D008E"/>
    <w:rsid w:val="003D0202"/>
    <w:rsid w:val="003D0ABE"/>
    <w:rsid w:val="003D1048"/>
    <w:rsid w:val="003D11EA"/>
    <w:rsid w:val="003D145E"/>
    <w:rsid w:val="003D1B71"/>
    <w:rsid w:val="003D2624"/>
    <w:rsid w:val="003D264D"/>
    <w:rsid w:val="003D291E"/>
    <w:rsid w:val="003D2C4C"/>
    <w:rsid w:val="003D31BD"/>
    <w:rsid w:val="003D3242"/>
    <w:rsid w:val="003D36D6"/>
    <w:rsid w:val="003D3DC9"/>
    <w:rsid w:val="003D3DD2"/>
    <w:rsid w:val="003D3E5A"/>
    <w:rsid w:val="003D3E8D"/>
    <w:rsid w:val="003D3EC5"/>
    <w:rsid w:val="003D44E0"/>
    <w:rsid w:val="003D4CDE"/>
    <w:rsid w:val="003D58AA"/>
    <w:rsid w:val="003D5CE3"/>
    <w:rsid w:val="003D67D8"/>
    <w:rsid w:val="003D6969"/>
    <w:rsid w:val="003D72F5"/>
    <w:rsid w:val="003D73EC"/>
    <w:rsid w:val="003D774D"/>
    <w:rsid w:val="003D7B22"/>
    <w:rsid w:val="003E07F3"/>
    <w:rsid w:val="003E083C"/>
    <w:rsid w:val="003E109B"/>
    <w:rsid w:val="003E18AC"/>
    <w:rsid w:val="003E243C"/>
    <w:rsid w:val="003E2A79"/>
    <w:rsid w:val="003E368F"/>
    <w:rsid w:val="003E3946"/>
    <w:rsid w:val="003E3F0C"/>
    <w:rsid w:val="003E493D"/>
    <w:rsid w:val="003E4B94"/>
    <w:rsid w:val="003E4DC3"/>
    <w:rsid w:val="003E52C8"/>
    <w:rsid w:val="003E566A"/>
    <w:rsid w:val="003E58CF"/>
    <w:rsid w:val="003E5C62"/>
    <w:rsid w:val="003E5D90"/>
    <w:rsid w:val="003E6641"/>
    <w:rsid w:val="003E74CD"/>
    <w:rsid w:val="003E7625"/>
    <w:rsid w:val="003E7953"/>
    <w:rsid w:val="003F05D4"/>
    <w:rsid w:val="003F08DF"/>
    <w:rsid w:val="003F135D"/>
    <w:rsid w:val="003F1389"/>
    <w:rsid w:val="003F2329"/>
    <w:rsid w:val="003F25D8"/>
    <w:rsid w:val="003F3109"/>
    <w:rsid w:val="003F3147"/>
    <w:rsid w:val="003F3AA5"/>
    <w:rsid w:val="003F413D"/>
    <w:rsid w:val="003F4545"/>
    <w:rsid w:val="003F46BE"/>
    <w:rsid w:val="003F50B5"/>
    <w:rsid w:val="003F57F5"/>
    <w:rsid w:val="003F714A"/>
    <w:rsid w:val="003F7385"/>
    <w:rsid w:val="003F77E5"/>
    <w:rsid w:val="003F7BA8"/>
    <w:rsid w:val="003F7F3C"/>
    <w:rsid w:val="004001A0"/>
    <w:rsid w:val="0040024B"/>
    <w:rsid w:val="0040026A"/>
    <w:rsid w:val="0040066C"/>
    <w:rsid w:val="0040091D"/>
    <w:rsid w:val="00400980"/>
    <w:rsid w:val="00400BBB"/>
    <w:rsid w:val="00400E2A"/>
    <w:rsid w:val="004013AA"/>
    <w:rsid w:val="0040158E"/>
    <w:rsid w:val="00401D05"/>
    <w:rsid w:val="0040227F"/>
    <w:rsid w:val="004025B2"/>
    <w:rsid w:val="00403439"/>
    <w:rsid w:val="004035F0"/>
    <w:rsid w:val="00403DA7"/>
    <w:rsid w:val="00404838"/>
    <w:rsid w:val="00404A81"/>
    <w:rsid w:val="00405F75"/>
    <w:rsid w:val="00406936"/>
    <w:rsid w:val="00406A81"/>
    <w:rsid w:val="00406E1F"/>
    <w:rsid w:val="004072F5"/>
    <w:rsid w:val="00407D0E"/>
    <w:rsid w:val="004100E5"/>
    <w:rsid w:val="00410CBD"/>
    <w:rsid w:val="004117EB"/>
    <w:rsid w:val="00411913"/>
    <w:rsid w:val="00411E8F"/>
    <w:rsid w:val="004127E7"/>
    <w:rsid w:val="00412983"/>
    <w:rsid w:val="0041335F"/>
    <w:rsid w:val="00414289"/>
    <w:rsid w:val="004143B0"/>
    <w:rsid w:val="00414772"/>
    <w:rsid w:val="00414C1F"/>
    <w:rsid w:val="0041505D"/>
    <w:rsid w:val="004166D7"/>
    <w:rsid w:val="00416B2C"/>
    <w:rsid w:val="00416FB0"/>
    <w:rsid w:val="00417A75"/>
    <w:rsid w:val="0042000B"/>
    <w:rsid w:val="0042069E"/>
    <w:rsid w:val="004208B0"/>
    <w:rsid w:val="004209C4"/>
    <w:rsid w:val="00421042"/>
    <w:rsid w:val="0042200E"/>
    <w:rsid w:val="004226ED"/>
    <w:rsid w:val="004232F1"/>
    <w:rsid w:val="004235FB"/>
    <w:rsid w:val="00424319"/>
    <w:rsid w:val="004250E7"/>
    <w:rsid w:val="0042512D"/>
    <w:rsid w:val="004252B8"/>
    <w:rsid w:val="004279ED"/>
    <w:rsid w:val="00427E51"/>
    <w:rsid w:val="00427F5E"/>
    <w:rsid w:val="00430B56"/>
    <w:rsid w:val="0043165C"/>
    <w:rsid w:val="00431BAB"/>
    <w:rsid w:val="00432104"/>
    <w:rsid w:val="004324B3"/>
    <w:rsid w:val="00432A2E"/>
    <w:rsid w:val="00433D81"/>
    <w:rsid w:val="004341E3"/>
    <w:rsid w:val="0043432E"/>
    <w:rsid w:val="00436E4F"/>
    <w:rsid w:val="0043762C"/>
    <w:rsid w:val="00437C68"/>
    <w:rsid w:val="004411E4"/>
    <w:rsid w:val="00441536"/>
    <w:rsid w:val="00441E5D"/>
    <w:rsid w:val="004425F5"/>
    <w:rsid w:val="004426AD"/>
    <w:rsid w:val="00442D61"/>
    <w:rsid w:val="00442D75"/>
    <w:rsid w:val="00442F81"/>
    <w:rsid w:val="00443172"/>
    <w:rsid w:val="00443F96"/>
    <w:rsid w:val="00444E35"/>
    <w:rsid w:val="004455D5"/>
    <w:rsid w:val="00445A4B"/>
    <w:rsid w:val="0044629B"/>
    <w:rsid w:val="00446409"/>
    <w:rsid w:val="00447052"/>
    <w:rsid w:val="004474A8"/>
    <w:rsid w:val="00447F3D"/>
    <w:rsid w:val="00450040"/>
    <w:rsid w:val="004502D0"/>
    <w:rsid w:val="004504D0"/>
    <w:rsid w:val="00450C10"/>
    <w:rsid w:val="00450F05"/>
    <w:rsid w:val="00451018"/>
    <w:rsid w:val="00451270"/>
    <w:rsid w:val="004512FF"/>
    <w:rsid w:val="004521B1"/>
    <w:rsid w:val="0045223B"/>
    <w:rsid w:val="00452A38"/>
    <w:rsid w:val="00453151"/>
    <w:rsid w:val="00453449"/>
    <w:rsid w:val="004541E2"/>
    <w:rsid w:val="004549C0"/>
    <w:rsid w:val="004554F3"/>
    <w:rsid w:val="00455623"/>
    <w:rsid w:val="00455B9D"/>
    <w:rsid w:val="00455CB5"/>
    <w:rsid w:val="0045683B"/>
    <w:rsid w:val="004573A2"/>
    <w:rsid w:val="004573FE"/>
    <w:rsid w:val="004575F1"/>
    <w:rsid w:val="004576F6"/>
    <w:rsid w:val="00460329"/>
    <w:rsid w:val="00460E0E"/>
    <w:rsid w:val="004614C1"/>
    <w:rsid w:val="00461831"/>
    <w:rsid w:val="0046284E"/>
    <w:rsid w:val="00462C15"/>
    <w:rsid w:val="004635CC"/>
    <w:rsid w:val="004638E6"/>
    <w:rsid w:val="004639D1"/>
    <w:rsid w:val="00464229"/>
    <w:rsid w:val="0046424E"/>
    <w:rsid w:val="00464356"/>
    <w:rsid w:val="004648CA"/>
    <w:rsid w:val="00464AC4"/>
    <w:rsid w:val="00465099"/>
    <w:rsid w:val="00465170"/>
    <w:rsid w:val="004656F1"/>
    <w:rsid w:val="004668A8"/>
    <w:rsid w:val="00466A7E"/>
    <w:rsid w:val="0046705B"/>
    <w:rsid w:val="0046770D"/>
    <w:rsid w:val="00467A3D"/>
    <w:rsid w:val="00467B6D"/>
    <w:rsid w:val="00467EE9"/>
    <w:rsid w:val="004702B4"/>
    <w:rsid w:val="00470707"/>
    <w:rsid w:val="00470C9B"/>
    <w:rsid w:val="00471A08"/>
    <w:rsid w:val="00472054"/>
    <w:rsid w:val="004721A4"/>
    <w:rsid w:val="00472431"/>
    <w:rsid w:val="004726EC"/>
    <w:rsid w:val="00473340"/>
    <w:rsid w:val="004733C6"/>
    <w:rsid w:val="004739EC"/>
    <w:rsid w:val="00473F80"/>
    <w:rsid w:val="004743F8"/>
    <w:rsid w:val="004747CC"/>
    <w:rsid w:val="00475C1A"/>
    <w:rsid w:val="00475EA8"/>
    <w:rsid w:val="0047657D"/>
    <w:rsid w:val="0047724F"/>
    <w:rsid w:val="004809E7"/>
    <w:rsid w:val="0048171F"/>
    <w:rsid w:val="00482DD6"/>
    <w:rsid w:val="004835AD"/>
    <w:rsid w:val="0048367D"/>
    <w:rsid w:val="00483E1D"/>
    <w:rsid w:val="00483F8A"/>
    <w:rsid w:val="00484494"/>
    <w:rsid w:val="00484612"/>
    <w:rsid w:val="0048472D"/>
    <w:rsid w:val="004847CC"/>
    <w:rsid w:val="00485028"/>
    <w:rsid w:val="004852A3"/>
    <w:rsid w:val="00485AFC"/>
    <w:rsid w:val="00486ACE"/>
    <w:rsid w:val="00486DAF"/>
    <w:rsid w:val="00486EF6"/>
    <w:rsid w:val="00487041"/>
    <w:rsid w:val="00487A65"/>
    <w:rsid w:val="00487AC3"/>
    <w:rsid w:val="00487AFC"/>
    <w:rsid w:val="00487C8F"/>
    <w:rsid w:val="00490408"/>
    <w:rsid w:val="00490519"/>
    <w:rsid w:val="00490795"/>
    <w:rsid w:val="004909C4"/>
    <w:rsid w:val="0049144E"/>
    <w:rsid w:val="00491604"/>
    <w:rsid w:val="00492121"/>
    <w:rsid w:val="004924E5"/>
    <w:rsid w:val="004925B1"/>
    <w:rsid w:val="004926D9"/>
    <w:rsid w:val="0049518C"/>
    <w:rsid w:val="004956B1"/>
    <w:rsid w:val="004956BA"/>
    <w:rsid w:val="00495A46"/>
    <w:rsid w:val="0049648C"/>
    <w:rsid w:val="004965E4"/>
    <w:rsid w:val="00496842"/>
    <w:rsid w:val="00496C15"/>
    <w:rsid w:val="004972F0"/>
    <w:rsid w:val="00497D88"/>
    <w:rsid w:val="004A0CC1"/>
    <w:rsid w:val="004A0E39"/>
    <w:rsid w:val="004A1366"/>
    <w:rsid w:val="004A1570"/>
    <w:rsid w:val="004A17C5"/>
    <w:rsid w:val="004A21F1"/>
    <w:rsid w:val="004A226C"/>
    <w:rsid w:val="004A255D"/>
    <w:rsid w:val="004A295E"/>
    <w:rsid w:val="004A2F1A"/>
    <w:rsid w:val="004A3D91"/>
    <w:rsid w:val="004A3E7E"/>
    <w:rsid w:val="004A42C1"/>
    <w:rsid w:val="004A486D"/>
    <w:rsid w:val="004A547D"/>
    <w:rsid w:val="004A5584"/>
    <w:rsid w:val="004A5F2A"/>
    <w:rsid w:val="004A6155"/>
    <w:rsid w:val="004A7020"/>
    <w:rsid w:val="004A73C7"/>
    <w:rsid w:val="004A7FB7"/>
    <w:rsid w:val="004B0ECB"/>
    <w:rsid w:val="004B1523"/>
    <w:rsid w:val="004B16E1"/>
    <w:rsid w:val="004B1C5E"/>
    <w:rsid w:val="004B277F"/>
    <w:rsid w:val="004B28E0"/>
    <w:rsid w:val="004B2FC2"/>
    <w:rsid w:val="004B301A"/>
    <w:rsid w:val="004B3512"/>
    <w:rsid w:val="004B3A6A"/>
    <w:rsid w:val="004B3EB0"/>
    <w:rsid w:val="004B4779"/>
    <w:rsid w:val="004B4C98"/>
    <w:rsid w:val="004B53AB"/>
    <w:rsid w:val="004B55B0"/>
    <w:rsid w:val="004B5DC1"/>
    <w:rsid w:val="004B67C6"/>
    <w:rsid w:val="004B6938"/>
    <w:rsid w:val="004B6B64"/>
    <w:rsid w:val="004B6C15"/>
    <w:rsid w:val="004B6CBE"/>
    <w:rsid w:val="004B6D1B"/>
    <w:rsid w:val="004B70BF"/>
    <w:rsid w:val="004B7304"/>
    <w:rsid w:val="004B7A0E"/>
    <w:rsid w:val="004C0347"/>
    <w:rsid w:val="004C03D4"/>
    <w:rsid w:val="004C0994"/>
    <w:rsid w:val="004C0FEB"/>
    <w:rsid w:val="004C166A"/>
    <w:rsid w:val="004C27B7"/>
    <w:rsid w:val="004C2C9E"/>
    <w:rsid w:val="004C35E3"/>
    <w:rsid w:val="004C4B03"/>
    <w:rsid w:val="004C5046"/>
    <w:rsid w:val="004C51B0"/>
    <w:rsid w:val="004C5441"/>
    <w:rsid w:val="004C557C"/>
    <w:rsid w:val="004C5623"/>
    <w:rsid w:val="004C56C4"/>
    <w:rsid w:val="004C5726"/>
    <w:rsid w:val="004C5BD9"/>
    <w:rsid w:val="004C6065"/>
    <w:rsid w:val="004C6A45"/>
    <w:rsid w:val="004C6B26"/>
    <w:rsid w:val="004C6C66"/>
    <w:rsid w:val="004C6CE1"/>
    <w:rsid w:val="004C77BE"/>
    <w:rsid w:val="004D0205"/>
    <w:rsid w:val="004D05AA"/>
    <w:rsid w:val="004D1BAC"/>
    <w:rsid w:val="004D24E0"/>
    <w:rsid w:val="004D26DB"/>
    <w:rsid w:val="004D2718"/>
    <w:rsid w:val="004D3232"/>
    <w:rsid w:val="004D350F"/>
    <w:rsid w:val="004D3CC7"/>
    <w:rsid w:val="004D4715"/>
    <w:rsid w:val="004D476E"/>
    <w:rsid w:val="004D4CD1"/>
    <w:rsid w:val="004D54A7"/>
    <w:rsid w:val="004D643C"/>
    <w:rsid w:val="004D6A27"/>
    <w:rsid w:val="004D6ABC"/>
    <w:rsid w:val="004D6CA7"/>
    <w:rsid w:val="004D6E46"/>
    <w:rsid w:val="004D71B4"/>
    <w:rsid w:val="004E1A09"/>
    <w:rsid w:val="004E1C24"/>
    <w:rsid w:val="004E1C8D"/>
    <w:rsid w:val="004E2CB9"/>
    <w:rsid w:val="004E2CBE"/>
    <w:rsid w:val="004E2D2C"/>
    <w:rsid w:val="004E2FF8"/>
    <w:rsid w:val="004E3570"/>
    <w:rsid w:val="004E39B2"/>
    <w:rsid w:val="004E3B01"/>
    <w:rsid w:val="004E3B4A"/>
    <w:rsid w:val="004E3CBC"/>
    <w:rsid w:val="004E3E8C"/>
    <w:rsid w:val="004E4285"/>
    <w:rsid w:val="004E4ABE"/>
    <w:rsid w:val="004E4AC1"/>
    <w:rsid w:val="004E60EC"/>
    <w:rsid w:val="004E6BDA"/>
    <w:rsid w:val="004E7692"/>
    <w:rsid w:val="004E787D"/>
    <w:rsid w:val="004E78EA"/>
    <w:rsid w:val="004E79ED"/>
    <w:rsid w:val="004E7CAB"/>
    <w:rsid w:val="004F023D"/>
    <w:rsid w:val="004F0411"/>
    <w:rsid w:val="004F047B"/>
    <w:rsid w:val="004F0759"/>
    <w:rsid w:val="004F09A3"/>
    <w:rsid w:val="004F10DF"/>
    <w:rsid w:val="004F14CB"/>
    <w:rsid w:val="004F17F6"/>
    <w:rsid w:val="004F2522"/>
    <w:rsid w:val="004F2769"/>
    <w:rsid w:val="004F2888"/>
    <w:rsid w:val="004F2DCE"/>
    <w:rsid w:val="004F2E23"/>
    <w:rsid w:val="004F41EB"/>
    <w:rsid w:val="004F48F1"/>
    <w:rsid w:val="004F49E2"/>
    <w:rsid w:val="004F51CF"/>
    <w:rsid w:val="004F59FE"/>
    <w:rsid w:val="004F63F6"/>
    <w:rsid w:val="004F64CE"/>
    <w:rsid w:val="004F64DB"/>
    <w:rsid w:val="004F725B"/>
    <w:rsid w:val="004F74C2"/>
    <w:rsid w:val="004F7EED"/>
    <w:rsid w:val="005003D5"/>
    <w:rsid w:val="00500E29"/>
    <w:rsid w:val="00500E53"/>
    <w:rsid w:val="00501448"/>
    <w:rsid w:val="0050147B"/>
    <w:rsid w:val="00501F9D"/>
    <w:rsid w:val="0050254C"/>
    <w:rsid w:val="0050261B"/>
    <w:rsid w:val="0050277E"/>
    <w:rsid w:val="005029F1"/>
    <w:rsid w:val="00503288"/>
    <w:rsid w:val="005038E9"/>
    <w:rsid w:val="00503D56"/>
    <w:rsid w:val="00503E06"/>
    <w:rsid w:val="005045AE"/>
    <w:rsid w:val="00504DDA"/>
    <w:rsid w:val="0050760A"/>
    <w:rsid w:val="0051009C"/>
    <w:rsid w:val="00511008"/>
    <w:rsid w:val="00511243"/>
    <w:rsid w:val="00511636"/>
    <w:rsid w:val="0051183B"/>
    <w:rsid w:val="00511AA6"/>
    <w:rsid w:val="00511F8E"/>
    <w:rsid w:val="0051257D"/>
    <w:rsid w:val="00512C3D"/>
    <w:rsid w:val="00512C6A"/>
    <w:rsid w:val="00513561"/>
    <w:rsid w:val="00513632"/>
    <w:rsid w:val="00514089"/>
    <w:rsid w:val="00514280"/>
    <w:rsid w:val="00514327"/>
    <w:rsid w:val="00514C32"/>
    <w:rsid w:val="00515922"/>
    <w:rsid w:val="00515F57"/>
    <w:rsid w:val="00516336"/>
    <w:rsid w:val="00516EE0"/>
    <w:rsid w:val="005170E2"/>
    <w:rsid w:val="00517170"/>
    <w:rsid w:val="0051718F"/>
    <w:rsid w:val="005171A6"/>
    <w:rsid w:val="005173B9"/>
    <w:rsid w:val="005213DB"/>
    <w:rsid w:val="0052157E"/>
    <w:rsid w:val="00522A47"/>
    <w:rsid w:val="00523653"/>
    <w:rsid w:val="005236CC"/>
    <w:rsid w:val="00523787"/>
    <w:rsid w:val="00523DCB"/>
    <w:rsid w:val="005249C7"/>
    <w:rsid w:val="0052515D"/>
    <w:rsid w:val="00525D40"/>
    <w:rsid w:val="00525DBE"/>
    <w:rsid w:val="00527203"/>
    <w:rsid w:val="00527ADD"/>
    <w:rsid w:val="00527AF4"/>
    <w:rsid w:val="00527E95"/>
    <w:rsid w:val="00527FB0"/>
    <w:rsid w:val="005312AD"/>
    <w:rsid w:val="00531AB7"/>
    <w:rsid w:val="00531F06"/>
    <w:rsid w:val="005329E6"/>
    <w:rsid w:val="00532B02"/>
    <w:rsid w:val="005334A2"/>
    <w:rsid w:val="005334E0"/>
    <w:rsid w:val="005336D9"/>
    <w:rsid w:val="005337FC"/>
    <w:rsid w:val="00533AB8"/>
    <w:rsid w:val="0053403A"/>
    <w:rsid w:val="0053456B"/>
    <w:rsid w:val="00534D3F"/>
    <w:rsid w:val="00535887"/>
    <w:rsid w:val="00535C3D"/>
    <w:rsid w:val="00537A88"/>
    <w:rsid w:val="00537EC5"/>
    <w:rsid w:val="0054087F"/>
    <w:rsid w:val="00540E14"/>
    <w:rsid w:val="00541DDC"/>
    <w:rsid w:val="005430CC"/>
    <w:rsid w:val="00543218"/>
    <w:rsid w:val="005433BB"/>
    <w:rsid w:val="00543D04"/>
    <w:rsid w:val="00544ECA"/>
    <w:rsid w:val="005457E1"/>
    <w:rsid w:val="005459D6"/>
    <w:rsid w:val="00545A2F"/>
    <w:rsid w:val="00545C79"/>
    <w:rsid w:val="00546A3E"/>
    <w:rsid w:val="00547AB6"/>
    <w:rsid w:val="005507B8"/>
    <w:rsid w:val="005510B2"/>
    <w:rsid w:val="00551558"/>
    <w:rsid w:val="0055206D"/>
    <w:rsid w:val="0055260C"/>
    <w:rsid w:val="00552A15"/>
    <w:rsid w:val="00552F55"/>
    <w:rsid w:val="005530B2"/>
    <w:rsid w:val="0055328F"/>
    <w:rsid w:val="0055336F"/>
    <w:rsid w:val="005538EE"/>
    <w:rsid w:val="00553C30"/>
    <w:rsid w:val="00553CFF"/>
    <w:rsid w:val="00553DA2"/>
    <w:rsid w:val="005545ED"/>
    <w:rsid w:val="00554C5D"/>
    <w:rsid w:val="0055526E"/>
    <w:rsid w:val="005554B0"/>
    <w:rsid w:val="005568FF"/>
    <w:rsid w:val="005574B8"/>
    <w:rsid w:val="00557632"/>
    <w:rsid w:val="00560394"/>
    <w:rsid w:val="0056102F"/>
    <w:rsid w:val="00561526"/>
    <w:rsid w:val="00561B43"/>
    <w:rsid w:val="0056243C"/>
    <w:rsid w:val="00563102"/>
    <w:rsid w:val="00563197"/>
    <w:rsid w:val="005637CD"/>
    <w:rsid w:val="00563EDB"/>
    <w:rsid w:val="00565036"/>
    <w:rsid w:val="00565068"/>
    <w:rsid w:val="00565D51"/>
    <w:rsid w:val="00565E60"/>
    <w:rsid w:val="00566AF9"/>
    <w:rsid w:val="00566B15"/>
    <w:rsid w:val="00566D89"/>
    <w:rsid w:val="0056756C"/>
    <w:rsid w:val="00567606"/>
    <w:rsid w:val="00567F15"/>
    <w:rsid w:val="00571798"/>
    <w:rsid w:val="005719C3"/>
    <w:rsid w:val="00571FAB"/>
    <w:rsid w:val="005725BE"/>
    <w:rsid w:val="00573207"/>
    <w:rsid w:val="0057374B"/>
    <w:rsid w:val="00573A54"/>
    <w:rsid w:val="00573A5D"/>
    <w:rsid w:val="00573F6B"/>
    <w:rsid w:val="005753FC"/>
    <w:rsid w:val="0057628E"/>
    <w:rsid w:val="00577109"/>
    <w:rsid w:val="005779BD"/>
    <w:rsid w:val="00577A63"/>
    <w:rsid w:val="00577EE1"/>
    <w:rsid w:val="00580946"/>
    <w:rsid w:val="00580F8E"/>
    <w:rsid w:val="00581ACC"/>
    <w:rsid w:val="00581F55"/>
    <w:rsid w:val="00582B6C"/>
    <w:rsid w:val="00582DB4"/>
    <w:rsid w:val="0058334A"/>
    <w:rsid w:val="005838B8"/>
    <w:rsid w:val="005839E2"/>
    <w:rsid w:val="00584897"/>
    <w:rsid w:val="00585ADF"/>
    <w:rsid w:val="00585B5F"/>
    <w:rsid w:val="00586081"/>
    <w:rsid w:val="00586AF0"/>
    <w:rsid w:val="00586BF8"/>
    <w:rsid w:val="00586D07"/>
    <w:rsid w:val="00586DCC"/>
    <w:rsid w:val="00586E2F"/>
    <w:rsid w:val="0058739A"/>
    <w:rsid w:val="005877C7"/>
    <w:rsid w:val="005878CD"/>
    <w:rsid w:val="0058792E"/>
    <w:rsid w:val="00587A71"/>
    <w:rsid w:val="00590356"/>
    <w:rsid w:val="00590D5A"/>
    <w:rsid w:val="0059100C"/>
    <w:rsid w:val="0059177A"/>
    <w:rsid w:val="00591C7A"/>
    <w:rsid w:val="0059248E"/>
    <w:rsid w:val="00593EBA"/>
    <w:rsid w:val="005944B4"/>
    <w:rsid w:val="005944B6"/>
    <w:rsid w:val="00595438"/>
    <w:rsid w:val="00595475"/>
    <w:rsid w:val="0059548A"/>
    <w:rsid w:val="00595E4B"/>
    <w:rsid w:val="00595E68"/>
    <w:rsid w:val="005964E6"/>
    <w:rsid w:val="00596D89"/>
    <w:rsid w:val="0059708C"/>
    <w:rsid w:val="0059710E"/>
    <w:rsid w:val="00597197"/>
    <w:rsid w:val="00597665"/>
    <w:rsid w:val="0059793A"/>
    <w:rsid w:val="00597DAC"/>
    <w:rsid w:val="00597DD4"/>
    <w:rsid w:val="005A0256"/>
    <w:rsid w:val="005A03F2"/>
    <w:rsid w:val="005A0478"/>
    <w:rsid w:val="005A18BC"/>
    <w:rsid w:val="005A1B30"/>
    <w:rsid w:val="005A1CC6"/>
    <w:rsid w:val="005A2611"/>
    <w:rsid w:val="005A289C"/>
    <w:rsid w:val="005A3389"/>
    <w:rsid w:val="005A3478"/>
    <w:rsid w:val="005A45C3"/>
    <w:rsid w:val="005A4D58"/>
    <w:rsid w:val="005A5E2C"/>
    <w:rsid w:val="005A6123"/>
    <w:rsid w:val="005A67D9"/>
    <w:rsid w:val="005A7449"/>
    <w:rsid w:val="005A7537"/>
    <w:rsid w:val="005A75D8"/>
    <w:rsid w:val="005A77B6"/>
    <w:rsid w:val="005A7CEA"/>
    <w:rsid w:val="005A7D18"/>
    <w:rsid w:val="005B0BA9"/>
    <w:rsid w:val="005B15BF"/>
    <w:rsid w:val="005B26BC"/>
    <w:rsid w:val="005B26D0"/>
    <w:rsid w:val="005B2EE9"/>
    <w:rsid w:val="005B309D"/>
    <w:rsid w:val="005B3325"/>
    <w:rsid w:val="005B3CDC"/>
    <w:rsid w:val="005B4349"/>
    <w:rsid w:val="005B43D0"/>
    <w:rsid w:val="005B4695"/>
    <w:rsid w:val="005B47C6"/>
    <w:rsid w:val="005B53FC"/>
    <w:rsid w:val="005B5D87"/>
    <w:rsid w:val="005B639F"/>
    <w:rsid w:val="005B6A2D"/>
    <w:rsid w:val="005B7E65"/>
    <w:rsid w:val="005C3069"/>
    <w:rsid w:val="005C42E1"/>
    <w:rsid w:val="005C5429"/>
    <w:rsid w:val="005C5521"/>
    <w:rsid w:val="005C554F"/>
    <w:rsid w:val="005C5AFE"/>
    <w:rsid w:val="005C5C67"/>
    <w:rsid w:val="005C5EA9"/>
    <w:rsid w:val="005C623A"/>
    <w:rsid w:val="005C6945"/>
    <w:rsid w:val="005C6E5B"/>
    <w:rsid w:val="005C725F"/>
    <w:rsid w:val="005C7316"/>
    <w:rsid w:val="005C7382"/>
    <w:rsid w:val="005C78B9"/>
    <w:rsid w:val="005D079A"/>
    <w:rsid w:val="005D1C14"/>
    <w:rsid w:val="005D21F2"/>
    <w:rsid w:val="005D2242"/>
    <w:rsid w:val="005D2681"/>
    <w:rsid w:val="005D2FBC"/>
    <w:rsid w:val="005D450E"/>
    <w:rsid w:val="005D54A0"/>
    <w:rsid w:val="005D6343"/>
    <w:rsid w:val="005D6454"/>
    <w:rsid w:val="005D7BDD"/>
    <w:rsid w:val="005D7F7E"/>
    <w:rsid w:val="005E0371"/>
    <w:rsid w:val="005E0C04"/>
    <w:rsid w:val="005E1A53"/>
    <w:rsid w:val="005E263A"/>
    <w:rsid w:val="005E29F2"/>
    <w:rsid w:val="005E3221"/>
    <w:rsid w:val="005E35A3"/>
    <w:rsid w:val="005E3EE0"/>
    <w:rsid w:val="005E3EF9"/>
    <w:rsid w:val="005E46AC"/>
    <w:rsid w:val="005E46E6"/>
    <w:rsid w:val="005E48C6"/>
    <w:rsid w:val="005E49E7"/>
    <w:rsid w:val="005E52F2"/>
    <w:rsid w:val="005E69AF"/>
    <w:rsid w:val="005E6C24"/>
    <w:rsid w:val="005E6D16"/>
    <w:rsid w:val="005E7263"/>
    <w:rsid w:val="005E72C8"/>
    <w:rsid w:val="005E7A44"/>
    <w:rsid w:val="005E7CAD"/>
    <w:rsid w:val="005F0513"/>
    <w:rsid w:val="005F0767"/>
    <w:rsid w:val="005F0826"/>
    <w:rsid w:val="005F0E1C"/>
    <w:rsid w:val="005F170C"/>
    <w:rsid w:val="005F173C"/>
    <w:rsid w:val="005F17E2"/>
    <w:rsid w:val="005F1AA3"/>
    <w:rsid w:val="005F1B77"/>
    <w:rsid w:val="005F24F4"/>
    <w:rsid w:val="005F25DF"/>
    <w:rsid w:val="005F27C6"/>
    <w:rsid w:val="005F303C"/>
    <w:rsid w:val="005F3177"/>
    <w:rsid w:val="005F3200"/>
    <w:rsid w:val="005F3489"/>
    <w:rsid w:val="005F3A1F"/>
    <w:rsid w:val="005F4040"/>
    <w:rsid w:val="005F40F9"/>
    <w:rsid w:val="005F41D5"/>
    <w:rsid w:val="005F4A3B"/>
    <w:rsid w:val="005F5129"/>
    <w:rsid w:val="005F51BA"/>
    <w:rsid w:val="005F55F6"/>
    <w:rsid w:val="005F5848"/>
    <w:rsid w:val="005F5D7D"/>
    <w:rsid w:val="005F6BD3"/>
    <w:rsid w:val="005F7382"/>
    <w:rsid w:val="005F74AE"/>
    <w:rsid w:val="005F773B"/>
    <w:rsid w:val="005F7DAF"/>
    <w:rsid w:val="00600A90"/>
    <w:rsid w:val="0060117A"/>
    <w:rsid w:val="00601396"/>
    <w:rsid w:val="006019C0"/>
    <w:rsid w:val="0060276D"/>
    <w:rsid w:val="00602D62"/>
    <w:rsid w:val="006030C4"/>
    <w:rsid w:val="0060456A"/>
    <w:rsid w:val="00605DA6"/>
    <w:rsid w:val="00605E83"/>
    <w:rsid w:val="006064D6"/>
    <w:rsid w:val="006068C9"/>
    <w:rsid w:val="00606B7E"/>
    <w:rsid w:val="00610789"/>
    <w:rsid w:val="00610B99"/>
    <w:rsid w:val="006118DF"/>
    <w:rsid w:val="00611EE7"/>
    <w:rsid w:val="00613019"/>
    <w:rsid w:val="0061331E"/>
    <w:rsid w:val="00613727"/>
    <w:rsid w:val="006147C9"/>
    <w:rsid w:val="00614BEA"/>
    <w:rsid w:val="00614FC1"/>
    <w:rsid w:val="0061602D"/>
    <w:rsid w:val="00616E17"/>
    <w:rsid w:val="006176CA"/>
    <w:rsid w:val="00617BAA"/>
    <w:rsid w:val="00620950"/>
    <w:rsid w:val="00620E06"/>
    <w:rsid w:val="00622238"/>
    <w:rsid w:val="0062235D"/>
    <w:rsid w:val="006227B8"/>
    <w:rsid w:val="006235A7"/>
    <w:rsid w:val="00623E5B"/>
    <w:rsid w:val="0062401D"/>
    <w:rsid w:val="00624669"/>
    <w:rsid w:val="006254BD"/>
    <w:rsid w:val="00626589"/>
    <w:rsid w:val="00626653"/>
    <w:rsid w:val="00626ECB"/>
    <w:rsid w:val="00627B7C"/>
    <w:rsid w:val="00627C1A"/>
    <w:rsid w:val="00627E15"/>
    <w:rsid w:val="00627FE7"/>
    <w:rsid w:val="006303E8"/>
    <w:rsid w:val="00630663"/>
    <w:rsid w:val="006316A9"/>
    <w:rsid w:val="00631A74"/>
    <w:rsid w:val="00631B70"/>
    <w:rsid w:val="00632C69"/>
    <w:rsid w:val="00632F24"/>
    <w:rsid w:val="006334FD"/>
    <w:rsid w:val="00635032"/>
    <w:rsid w:val="00635191"/>
    <w:rsid w:val="006354F8"/>
    <w:rsid w:val="0063562F"/>
    <w:rsid w:val="0063598D"/>
    <w:rsid w:val="00635AC3"/>
    <w:rsid w:val="0063667B"/>
    <w:rsid w:val="0063693D"/>
    <w:rsid w:val="00637602"/>
    <w:rsid w:val="00637D01"/>
    <w:rsid w:val="00637EC0"/>
    <w:rsid w:val="00640518"/>
    <w:rsid w:val="00640D3F"/>
    <w:rsid w:val="00641349"/>
    <w:rsid w:val="006419F1"/>
    <w:rsid w:val="00642989"/>
    <w:rsid w:val="0064381A"/>
    <w:rsid w:val="006438A2"/>
    <w:rsid w:val="0064391C"/>
    <w:rsid w:val="00643C6B"/>
    <w:rsid w:val="00643D4E"/>
    <w:rsid w:val="00644654"/>
    <w:rsid w:val="00644AF9"/>
    <w:rsid w:val="00644CD1"/>
    <w:rsid w:val="00645043"/>
    <w:rsid w:val="006459A2"/>
    <w:rsid w:val="006469E7"/>
    <w:rsid w:val="00646CCE"/>
    <w:rsid w:val="00647448"/>
    <w:rsid w:val="006479A0"/>
    <w:rsid w:val="00650D83"/>
    <w:rsid w:val="006510BA"/>
    <w:rsid w:val="006512AE"/>
    <w:rsid w:val="00651C41"/>
    <w:rsid w:val="00652980"/>
    <w:rsid w:val="00653385"/>
    <w:rsid w:val="006533D7"/>
    <w:rsid w:val="0065369B"/>
    <w:rsid w:val="00653C23"/>
    <w:rsid w:val="00654064"/>
    <w:rsid w:val="0065477D"/>
    <w:rsid w:val="00654E46"/>
    <w:rsid w:val="00655109"/>
    <w:rsid w:val="006557AF"/>
    <w:rsid w:val="00656211"/>
    <w:rsid w:val="0065680C"/>
    <w:rsid w:val="006571A1"/>
    <w:rsid w:val="006575B9"/>
    <w:rsid w:val="00657697"/>
    <w:rsid w:val="00657EB9"/>
    <w:rsid w:val="0066061F"/>
    <w:rsid w:val="00660BB6"/>
    <w:rsid w:val="00661843"/>
    <w:rsid w:val="00661946"/>
    <w:rsid w:val="006621B7"/>
    <w:rsid w:val="0066228F"/>
    <w:rsid w:val="00662DB8"/>
    <w:rsid w:val="00664867"/>
    <w:rsid w:val="00664C08"/>
    <w:rsid w:val="006657A8"/>
    <w:rsid w:val="00665AA3"/>
    <w:rsid w:val="00665CA8"/>
    <w:rsid w:val="00665CCB"/>
    <w:rsid w:val="00665F63"/>
    <w:rsid w:val="0066600E"/>
    <w:rsid w:val="0066635C"/>
    <w:rsid w:val="006672FD"/>
    <w:rsid w:val="00667506"/>
    <w:rsid w:val="00670130"/>
    <w:rsid w:val="00670652"/>
    <w:rsid w:val="00670A24"/>
    <w:rsid w:val="0067149B"/>
    <w:rsid w:val="00671E92"/>
    <w:rsid w:val="00672499"/>
    <w:rsid w:val="00672C66"/>
    <w:rsid w:val="00673597"/>
    <w:rsid w:val="00673C0A"/>
    <w:rsid w:val="00674218"/>
    <w:rsid w:val="00674A99"/>
    <w:rsid w:val="00674E25"/>
    <w:rsid w:val="00675353"/>
    <w:rsid w:val="00675680"/>
    <w:rsid w:val="00675E83"/>
    <w:rsid w:val="00676416"/>
    <w:rsid w:val="006766F1"/>
    <w:rsid w:val="00676736"/>
    <w:rsid w:val="00676B16"/>
    <w:rsid w:val="00676DE8"/>
    <w:rsid w:val="006779F6"/>
    <w:rsid w:val="00677C9F"/>
    <w:rsid w:val="0068070D"/>
    <w:rsid w:val="00680716"/>
    <w:rsid w:val="00680864"/>
    <w:rsid w:val="00680C1C"/>
    <w:rsid w:val="00680D13"/>
    <w:rsid w:val="00680D1F"/>
    <w:rsid w:val="00681304"/>
    <w:rsid w:val="00681BC8"/>
    <w:rsid w:val="0068289E"/>
    <w:rsid w:val="00683457"/>
    <w:rsid w:val="00683750"/>
    <w:rsid w:val="006837DF"/>
    <w:rsid w:val="0068449A"/>
    <w:rsid w:val="00684805"/>
    <w:rsid w:val="00684821"/>
    <w:rsid w:val="0068490F"/>
    <w:rsid w:val="00684E3B"/>
    <w:rsid w:val="006851E3"/>
    <w:rsid w:val="006854CA"/>
    <w:rsid w:val="00685EBA"/>
    <w:rsid w:val="0068626F"/>
    <w:rsid w:val="00686600"/>
    <w:rsid w:val="00686DC8"/>
    <w:rsid w:val="00687021"/>
    <w:rsid w:val="00690854"/>
    <w:rsid w:val="00690C73"/>
    <w:rsid w:val="00691802"/>
    <w:rsid w:val="00692936"/>
    <w:rsid w:val="00693B04"/>
    <w:rsid w:val="00694CA0"/>
    <w:rsid w:val="00694F73"/>
    <w:rsid w:val="0069542F"/>
    <w:rsid w:val="00695C48"/>
    <w:rsid w:val="00695E54"/>
    <w:rsid w:val="00696559"/>
    <w:rsid w:val="00696B8B"/>
    <w:rsid w:val="00696EFC"/>
    <w:rsid w:val="00697928"/>
    <w:rsid w:val="006A0FFC"/>
    <w:rsid w:val="006A1481"/>
    <w:rsid w:val="006A1934"/>
    <w:rsid w:val="006A1A4A"/>
    <w:rsid w:val="006A2370"/>
    <w:rsid w:val="006A238D"/>
    <w:rsid w:val="006A27A6"/>
    <w:rsid w:val="006A357B"/>
    <w:rsid w:val="006A3BDB"/>
    <w:rsid w:val="006A3BF8"/>
    <w:rsid w:val="006A548E"/>
    <w:rsid w:val="006A562E"/>
    <w:rsid w:val="006A6C20"/>
    <w:rsid w:val="006A7E89"/>
    <w:rsid w:val="006B09D1"/>
    <w:rsid w:val="006B1A0C"/>
    <w:rsid w:val="006B1BFF"/>
    <w:rsid w:val="006B1EC4"/>
    <w:rsid w:val="006B239C"/>
    <w:rsid w:val="006B24C3"/>
    <w:rsid w:val="006B2E5E"/>
    <w:rsid w:val="006B2EA5"/>
    <w:rsid w:val="006B3D6C"/>
    <w:rsid w:val="006B4FA0"/>
    <w:rsid w:val="006B61BB"/>
    <w:rsid w:val="006B656D"/>
    <w:rsid w:val="006B6D21"/>
    <w:rsid w:val="006C0691"/>
    <w:rsid w:val="006C0885"/>
    <w:rsid w:val="006C119D"/>
    <w:rsid w:val="006C1634"/>
    <w:rsid w:val="006C1A1A"/>
    <w:rsid w:val="006C234A"/>
    <w:rsid w:val="006C29CF"/>
    <w:rsid w:val="006C3AF3"/>
    <w:rsid w:val="006C4BE6"/>
    <w:rsid w:val="006C4E28"/>
    <w:rsid w:val="006C5054"/>
    <w:rsid w:val="006C5ADB"/>
    <w:rsid w:val="006C5CE1"/>
    <w:rsid w:val="006C5E7F"/>
    <w:rsid w:val="006C6467"/>
    <w:rsid w:val="006C737E"/>
    <w:rsid w:val="006D05B0"/>
    <w:rsid w:val="006D0A1E"/>
    <w:rsid w:val="006D26BB"/>
    <w:rsid w:val="006D3D94"/>
    <w:rsid w:val="006D3EF7"/>
    <w:rsid w:val="006D41C3"/>
    <w:rsid w:val="006D5091"/>
    <w:rsid w:val="006D51BD"/>
    <w:rsid w:val="006D52AF"/>
    <w:rsid w:val="006D538A"/>
    <w:rsid w:val="006D602F"/>
    <w:rsid w:val="006D6ABE"/>
    <w:rsid w:val="006D727E"/>
    <w:rsid w:val="006D745D"/>
    <w:rsid w:val="006D770E"/>
    <w:rsid w:val="006E0175"/>
    <w:rsid w:val="006E0A97"/>
    <w:rsid w:val="006E0E93"/>
    <w:rsid w:val="006E1245"/>
    <w:rsid w:val="006E1781"/>
    <w:rsid w:val="006E1C84"/>
    <w:rsid w:val="006E24AF"/>
    <w:rsid w:val="006E350E"/>
    <w:rsid w:val="006E46A3"/>
    <w:rsid w:val="006E4A01"/>
    <w:rsid w:val="006E60EA"/>
    <w:rsid w:val="006E6346"/>
    <w:rsid w:val="006E7382"/>
    <w:rsid w:val="006E764D"/>
    <w:rsid w:val="006E794D"/>
    <w:rsid w:val="006F05FA"/>
    <w:rsid w:val="006F0B04"/>
    <w:rsid w:val="006F1140"/>
    <w:rsid w:val="006F1F95"/>
    <w:rsid w:val="006F21D6"/>
    <w:rsid w:val="006F24FA"/>
    <w:rsid w:val="006F3437"/>
    <w:rsid w:val="006F36E1"/>
    <w:rsid w:val="006F3DDD"/>
    <w:rsid w:val="006F4426"/>
    <w:rsid w:val="006F46BA"/>
    <w:rsid w:val="006F491B"/>
    <w:rsid w:val="006F51A0"/>
    <w:rsid w:val="006F5445"/>
    <w:rsid w:val="006F5A67"/>
    <w:rsid w:val="006F66AB"/>
    <w:rsid w:val="006F66EC"/>
    <w:rsid w:val="006F69F3"/>
    <w:rsid w:val="006F6E99"/>
    <w:rsid w:val="006F6FDA"/>
    <w:rsid w:val="006F7CDD"/>
    <w:rsid w:val="00700430"/>
    <w:rsid w:val="0070088F"/>
    <w:rsid w:val="00700978"/>
    <w:rsid w:val="00700B86"/>
    <w:rsid w:val="00701315"/>
    <w:rsid w:val="00701B7A"/>
    <w:rsid w:val="00701BD4"/>
    <w:rsid w:val="00701BF4"/>
    <w:rsid w:val="0070216C"/>
    <w:rsid w:val="00702D24"/>
    <w:rsid w:val="00703547"/>
    <w:rsid w:val="007038C7"/>
    <w:rsid w:val="00703AF5"/>
    <w:rsid w:val="00704828"/>
    <w:rsid w:val="00705B45"/>
    <w:rsid w:val="00705D1F"/>
    <w:rsid w:val="007064A6"/>
    <w:rsid w:val="00706872"/>
    <w:rsid w:val="00707E88"/>
    <w:rsid w:val="00710A66"/>
    <w:rsid w:val="00710BB2"/>
    <w:rsid w:val="007112CB"/>
    <w:rsid w:val="007112E2"/>
    <w:rsid w:val="00712C52"/>
    <w:rsid w:val="00712CEC"/>
    <w:rsid w:val="00712DB6"/>
    <w:rsid w:val="0071308A"/>
    <w:rsid w:val="00713373"/>
    <w:rsid w:val="0071355D"/>
    <w:rsid w:val="00713E87"/>
    <w:rsid w:val="00714AA3"/>
    <w:rsid w:val="00714EBC"/>
    <w:rsid w:val="00715017"/>
    <w:rsid w:val="007171BB"/>
    <w:rsid w:val="007176C1"/>
    <w:rsid w:val="007177E4"/>
    <w:rsid w:val="00717D8B"/>
    <w:rsid w:val="00720545"/>
    <w:rsid w:val="00720BD9"/>
    <w:rsid w:val="00721292"/>
    <w:rsid w:val="00721476"/>
    <w:rsid w:val="007215B5"/>
    <w:rsid w:val="0072171D"/>
    <w:rsid w:val="00721A89"/>
    <w:rsid w:val="0072351C"/>
    <w:rsid w:val="0072403C"/>
    <w:rsid w:val="007240A5"/>
    <w:rsid w:val="007250D5"/>
    <w:rsid w:val="00725380"/>
    <w:rsid w:val="007257B4"/>
    <w:rsid w:val="0072636E"/>
    <w:rsid w:val="0072646C"/>
    <w:rsid w:val="007265E2"/>
    <w:rsid w:val="00726BFB"/>
    <w:rsid w:val="007274F0"/>
    <w:rsid w:val="00727527"/>
    <w:rsid w:val="00730CC6"/>
    <w:rsid w:val="00730D85"/>
    <w:rsid w:val="00730F2F"/>
    <w:rsid w:val="0073131A"/>
    <w:rsid w:val="007329B2"/>
    <w:rsid w:val="0073319B"/>
    <w:rsid w:val="0073367F"/>
    <w:rsid w:val="00733BEE"/>
    <w:rsid w:val="00734B42"/>
    <w:rsid w:val="00734CA9"/>
    <w:rsid w:val="00735832"/>
    <w:rsid w:val="00735E4D"/>
    <w:rsid w:val="00735EA9"/>
    <w:rsid w:val="00735F8C"/>
    <w:rsid w:val="00736243"/>
    <w:rsid w:val="007363E1"/>
    <w:rsid w:val="00736568"/>
    <w:rsid w:val="00737765"/>
    <w:rsid w:val="00737A90"/>
    <w:rsid w:val="00737EA2"/>
    <w:rsid w:val="00740335"/>
    <w:rsid w:val="00740AE6"/>
    <w:rsid w:val="00740FEF"/>
    <w:rsid w:val="00741558"/>
    <w:rsid w:val="007417D2"/>
    <w:rsid w:val="007419FF"/>
    <w:rsid w:val="00741A28"/>
    <w:rsid w:val="00741CCB"/>
    <w:rsid w:val="007420B2"/>
    <w:rsid w:val="00742135"/>
    <w:rsid w:val="00742353"/>
    <w:rsid w:val="00742413"/>
    <w:rsid w:val="0074391C"/>
    <w:rsid w:val="00744D07"/>
    <w:rsid w:val="00744FC1"/>
    <w:rsid w:val="0074608E"/>
    <w:rsid w:val="00746367"/>
    <w:rsid w:val="00746503"/>
    <w:rsid w:val="00746DD1"/>
    <w:rsid w:val="007510B6"/>
    <w:rsid w:val="0075111B"/>
    <w:rsid w:val="00751C5B"/>
    <w:rsid w:val="00751C8D"/>
    <w:rsid w:val="00751DB9"/>
    <w:rsid w:val="007520C7"/>
    <w:rsid w:val="0075216C"/>
    <w:rsid w:val="00752600"/>
    <w:rsid w:val="00752770"/>
    <w:rsid w:val="00753EA9"/>
    <w:rsid w:val="00754745"/>
    <w:rsid w:val="00754C0B"/>
    <w:rsid w:val="00755C80"/>
    <w:rsid w:val="00755D1E"/>
    <w:rsid w:val="00755EB4"/>
    <w:rsid w:val="00756534"/>
    <w:rsid w:val="007565F6"/>
    <w:rsid w:val="00756636"/>
    <w:rsid w:val="007569E6"/>
    <w:rsid w:val="00756C56"/>
    <w:rsid w:val="007573EE"/>
    <w:rsid w:val="0075751F"/>
    <w:rsid w:val="00757750"/>
    <w:rsid w:val="007579DD"/>
    <w:rsid w:val="00757EB5"/>
    <w:rsid w:val="0076114D"/>
    <w:rsid w:val="00761730"/>
    <w:rsid w:val="0076347D"/>
    <w:rsid w:val="0076360B"/>
    <w:rsid w:val="007640B8"/>
    <w:rsid w:val="00764DEE"/>
    <w:rsid w:val="00765581"/>
    <w:rsid w:val="00765B42"/>
    <w:rsid w:val="0076686F"/>
    <w:rsid w:val="00766F61"/>
    <w:rsid w:val="0076735E"/>
    <w:rsid w:val="0076777C"/>
    <w:rsid w:val="00767D82"/>
    <w:rsid w:val="007703D8"/>
    <w:rsid w:val="00771740"/>
    <w:rsid w:val="00771B5C"/>
    <w:rsid w:val="00771C97"/>
    <w:rsid w:val="007721AF"/>
    <w:rsid w:val="00772258"/>
    <w:rsid w:val="00772C5F"/>
    <w:rsid w:val="00772D65"/>
    <w:rsid w:val="00772F1F"/>
    <w:rsid w:val="00773466"/>
    <w:rsid w:val="00773AA9"/>
    <w:rsid w:val="0077458F"/>
    <w:rsid w:val="007746BF"/>
    <w:rsid w:val="0077526A"/>
    <w:rsid w:val="0077559C"/>
    <w:rsid w:val="00775D6C"/>
    <w:rsid w:val="00777145"/>
    <w:rsid w:val="00780200"/>
    <w:rsid w:val="00780D8D"/>
    <w:rsid w:val="0078179B"/>
    <w:rsid w:val="00781C06"/>
    <w:rsid w:val="00781D8F"/>
    <w:rsid w:val="007820B2"/>
    <w:rsid w:val="00782915"/>
    <w:rsid w:val="00782BE0"/>
    <w:rsid w:val="00782CAF"/>
    <w:rsid w:val="00782F1C"/>
    <w:rsid w:val="00785B86"/>
    <w:rsid w:val="00786149"/>
    <w:rsid w:val="00786279"/>
    <w:rsid w:val="00786821"/>
    <w:rsid w:val="007870BA"/>
    <w:rsid w:val="00787364"/>
    <w:rsid w:val="007879AB"/>
    <w:rsid w:val="00790088"/>
    <w:rsid w:val="00791CA7"/>
    <w:rsid w:val="00792015"/>
    <w:rsid w:val="00793146"/>
    <w:rsid w:val="007935AB"/>
    <w:rsid w:val="00793700"/>
    <w:rsid w:val="00793F42"/>
    <w:rsid w:val="0079458D"/>
    <w:rsid w:val="007948F7"/>
    <w:rsid w:val="00795CCA"/>
    <w:rsid w:val="00795E33"/>
    <w:rsid w:val="00795E4D"/>
    <w:rsid w:val="007960BA"/>
    <w:rsid w:val="00796B28"/>
    <w:rsid w:val="007979FF"/>
    <w:rsid w:val="007A1B69"/>
    <w:rsid w:val="007A1E5F"/>
    <w:rsid w:val="007A2119"/>
    <w:rsid w:val="007A2278"/>
    <w:rsid w:val="007A2FFB"/>
    <w:rsid w:val="007A33F8"/>
    <w:rsid w:val="007A35CC"/>
    <w:rsid w:val="007A3D0C"/>
    <w:rsid w:val="007A3E3D"/>
    <w:rsid w:val="007A3FF9"/>
    <w:rsid w:val="007A41B3"/>
    <w:rsid w:val="007A485A"/>
    <w:rsid w:val="007A5734"/>
    <w:rsid w:val="007A579F"/>
    <w:rsid w:val="007A5EE8"/>
    <w:rsid w:val="007A678A"/>
    <w:rsid w:val="007A6C9A"/>
    <w:rsid w:val="007A7701"/>
    <w:rsid w:val="007A78E5"/>
    <w:rsid w:val="007A7F6B"/>
    <w:rsid w:val="007B0292"/>
    <w:rsid w:val="007B04A5"/>
    <w:rsid w:val="007B05B4"/>
    <w:rsid w:val="007B0D6D"/>
    <w:rsid w:val="007B0F0E"/>
    <w:rsid w:val="007B23BC"/>
    <w:rsid w:val="007B27CB"/>
    <w:rsid w:val="007B297B"/>
    <w:rsid w:val="007B3561"/>
    <w:rsid w:val="007B3717"/>
    <w:rsid w:val="007B39EB"/>
    <w:rsid w:val="007B4AC1"/>
    <w:rsid w:val="007B5391"/>
    <w:rsid w:val="007B576A"/>
    <w:rsid w:val="007B6216"/>
    <w:rsid w:val="007B720A"/>
    <w:rsid w:val="007B7233"/>
    <w:rsid w:val="007C04E8"/>
    <w:rsid w:val="007C0783"/>
    <w:rsid w:val="007C10B1"/>
    <w:rsid w:val="007C158F"/>
    <w:rsid w:val="007C1639"/>
    <w:rsid w:val="007C1BB3"/>
    <w:rsid w:val="007C1CE7"/>
    <w:rsid w:val="007C23C4"/>
    <w:rsid w:val="007C3054"/>
    <w:rsid w:val="007C3A61"/>
    <w:rsid w:val="007C4830"/>
    <w:rsid w:val="007C5889"/>
    <w:rsid w:val="007C5BC7"/>
    <w:rsid w:val="007C61E6"/>
    <w:rsid w:val="007C6AB2"/>
    <w:rsid w:val="007C6ADC"/>
    <w:rsid w:val="007C6C55"/>
    <w:rsid w:val="007C6C9C"/>
    <w:rsid w:val="007C6E03"/>
    <w:rsid w:val="007C74D5"/>
    <w:rsid w:val="007C751F"/>
    <w:rsid w:val="007D00DE"/>
    <w:rsid w:val="007D0471"/>
    <w:rsid w:val="007D085D"/>
    <w:rsid w:val="007D127D"/>
    <w:rsid w:val="007D15EF"/>
    <w:rsid w:val="007D1BF4"/>
    <w:rsid w:val="007D2139"/>
    <w:rsid w:val="007D2B38"/>
    <w:rsid w:val="007D2D10"/>
    <w:rsid w:val="007D3B6D"/>
    <w:rsid w:val="007D448B"/>
    <w:rsid w:val="007D5775"/>
    <w:rsid w:val="007D5F7A"/>
    <w:rsid w:val="007D616D"/>
    <w:rsid w:val="007D6763"/>
    <w:rsid w:val="007D7163"/>
    <w:rsid w:val="007D745B"/>
    <w:rsid w:val="007D75F6"/>
    <w:rsid w:val="007D7AB1"/>
    <w:rsid w:val="007D7C3F"/>
    <w:rsid w:val="007E05C1"/>
    <w:rsid w:val="007E0ACB"/>
    <w:rsid w:val="007E0D7D"/>
    <w:rsid w:val="007E14B8"/>
    <w:rsid w:val="007E1AA0"/>
    <w:rsid w:val="007E1C2A"/>
    <w:rsid w:val="007E22C1"/>
    <w:rsid w:val="007E25A9"/>
    <w:rsid w:val="007E29D6"/>
    <w:rsid w:val="007E38A6"/>
    <w:rsid w:val="007E5501"/>
    <w:rsid w:val="007E5839"/>
    <w:rsid w:val="007E5AE1"/>
    <w:rsid w:val="007E5DB9"/>
    <w:rsid w:val="007E5FF8"/>
    <w:rsid w:val="007E70C0"/>
    <w:rsid w:val="007E721B"/>
    <w:rsid w:val="007E74C5"/>
    <w:rsid w:val="007E7CC2"/>
    <w:rsid w:val="007E7E83"/>
    <w:rsid w:val="007F05E5"/>
    <w:rsid w:val="007F10BA"/>
    <w:rsid w:val="007F14F2"/>
    <w:rsid w:val="007F2711"/>
    <w:rsid w:val="007F2C79"/>
    <w:rsid w:val="007F2D86"/>
    <w:rsid w:val="007F313B"/>
    <w:rsid w:val="007F314C"/>
    <w:rsid w:val="007F32A8"/>
    <w:rsid w:val="007F3533"/>
    <w:rsid w:val="007F3B9E"/>
    <w:rsid w:val="007F3E75"/>
    <w:rsid w:val="007F4108"/>
    <w:rsid w:val="007F4675"/>
    <w:rsid w:val="007F49BF"/>
    <w:rsid w:val="007F4C74"/>
    <w:rsid w:val="007F53FF"/>
    <w:rsid w:val="007F554A"/>
    <w:rsid w:val="007F67FB"/>
    <w:rsid w:val="007F6E90"/>
    <w:rsid w:val="007F722F"/>
    <w:rsid w:val="007F7F6D"/>
    <w:rsid w:val="008005B7"/>
    <w:rsid w:val="00800D59"/>
    <w:rsid w:val="00801789"/>
    <w:rsid w:val="00801A5E"/>
    <w:rsid w:val="00801ED5"/>
    <w:rsid w:val="008030CA"/>
    <w:rsid w:val="00803200"/>
    <w:rsid w:val="00803931"/>
    <w:rsid w:val="00803E9F"/>
    <w:rsid w:val="00804357"/>
    <w:rsid w:val="00804BF2"/>
    <w:rsid w:val="008057F3"/>
    <w:rsid w:val="0080675C"/>
    <w:rsid w:val="008069ED"/>
    <w:rsid w:val="008078C4"/>
    <w:rsid w:val="00807DD8"/>
    <w:rsid w:val="00811487"/>
    <w:rsid w:val="0081162B"/>
    <w:rsid w:val="008118B9"/>
    <w:rsid w:val="00811921"/>
    <w:rsid w:val="00811AED"/>
    <w:rsid w:val="0081276C"/>
    <w:rsid w:val="00812C7A"/>
    <w:rsid w:val="00812E76"/>
    <w:rsid w:val="00812EA5"/>
    <w:rsid w:val="008136D2"/>
    <w:rsid w:val="00813733"/>
    <w:rsid w:val="0081383F"/>
    <w:rsid w:val="00813E50"/>
    <w:rsid w:val="00814407"/>
    <w:rsid w:val="00814604"/>
    <w:rsid w:val="0081463E"/>
    <w:rsid w:val="00814ADE"/>
    <w:rsid w:val="00821C13"/>
    <w:rsid w:val="00821D5B"/>
    <w:rsid w:val="0082217F"/>
    <w:rsid w:val="008223A1"/>
    <w:rsid w:val="00822518"/>
    <w:rsid w:val="008227AD"/>
    <w:rsid w:val="0082292F"/>
    <w:rsid w:val="008229B2"/>
    <w:rsid w:val="008229C7"/>
    <w:rsid w:val="00822F26"/>
    <w:rsid w:val="00822FC5"/>
    <w:rsid w:val="0082301D"/>
    <w:rsid w:val="008231CA"/>
    <w:rsid w:val="0082328F"/>
    <w:rsid w:val="008234DA"/>
    <w:rsid w:val="00823B67"/>
    <w:rsid w:val="0082450E"/>
    <w:rsid w:val="0082493B"/>
    <w:rsid w:val="00824B5C"/>
    <w:rsid w:val="008256E5"/>
    <w:rsid w:val="00825908"/>
    <w:rsid w:val="00825AD2"/>
    <w:rsid w:val="00825B74"/>
    <w:rsid w:val="00825F06"/>
    <w:rsid w:val="0082604F"/>
    <w:rsid w:val="00826548"/>
    <w:rsid w:val="0082689D"/>
    <w:rsid w:val="0082793E"/>
    <w:rsid w:val="00827B65"/>
    <w:rsid w:val="00830098"/>
    <w:rsid w:val="00830CD9"/>
    <w:rsid w:val="0083180E"/>
    <w:rsid w:val="00831F17"/>
    <w:rsid w:val="00832449"/>
    <w:rsid w:val="0083259A"/>
    <w:rsid w:val="00832710"/>
    <w:rsid w:val="0083286B"/>
    <w:rsid w:val="0083321B"/>
    <w:rsid w:val="00833BEC"/>
    <w:rsid w:val="0083403C"/>
    <w:rsid w:val="008341AF"/>
    <w:rsid w:val="00834378"/>
    <w:rsid w:val="0083475A"/>
    <w:rsid w:val="008349AA"/>
    <w:rsid w:val="0083506A"/>
    <w:rsid w:val="0083603B"/>
    <w:rsid w:val="008360D8"/>
    <w:rsid w:val="0083627A"/>
    <w:rsid w:val="00836EF0"/>
    <w:rsid w:val="008404F9"/>
    <w:rsid w:val="008406CD"/>
    <w:rsid w:val="00840B47"/>
    <w:rsid w:val="00840BDB"/>
    <w:rsid w:val="00840C36"/>
    <w:rsid w:val="0084110B"/>
    <w:rsid w:val="0084128A"/>
    <w:rsid w:val="008416FB"/>
    <w:rsid w:val="008417B2"/>
    <w:rsid w:val="00841804"/>
    <w:rsid w:val="00841805"/>
    <w:rsid w:val="00841B64"/>
    <w:rsid w:val="00841CE9"/>
    <w:rsid w:val="008427F4"/>
    <w:rsid w:val="00842BAC"/>
    <w:rsid w:val="008437D9"/>
    <w:rsid w:val="00843FE5"/>
    <w:rsid w:val="00844032"/>
    <w:rsid w:val="00844312"/>
    <w:rsid w:val="00844884"/>
    <w:rsid w:val="008453DC"/>
    <w:rsid w:val="00845455"/>
    <w:rsid w:val="008466E7"/>
    <w:rsid w:val="00846AD1"/>
    <w:rsid w:val="00847C86"/>
    <w:rsid w:val="00847E0D"/>
    <w:rsid w:val="008506FA"/>
    <w:rsid w:val="00850F04"/>
    <w:rsid w:val="0085127B"/>
    <w:rsid w:val="0085149E"/>
    <w:rsid w:val="008516A1"/>
    <w:rsid w:val="0085214F"/>
    <w:rsid w:val="00852207"/>
    <w:rsid w:val="0085278B"/>
    <w:rsid w:val="00852881"/>
    <w:rsid w:val="00853507"/>
    <w:rsid w:val="00855149"/>
    <w:rsid w:val="00855574"/>
    <w:rsid w:val="00855DC1"/>
    <w:rsid w:val="00856028"/>
    <w:rsid w:val="00856825"/>
    <w:rsid w:val="00856B70"/>
    <w:rsid w:val="00856BD9"/>
    <w:rsid w:val="00857551"/>
    <w:rsid w:val="008578E8"/>
    <w:rsid w:val="0086038D"/>
    <w:rsid w:val="008603DE"/>
    <w:rsid w:val="0086182B"/>
    <w:rsid w:val="00861B7B"/>
    <w:rsid w:val="00861F87"/>
    <w:rsid w:val="00862CFD"/>
    <w:rsid w:val="00863B35"/>
    <w:rsid w:val="0086467F"/>
    <w:rsid w:val="00864922"/>
    <w:rsid w:val="00864DAB"/>
    <w:rsid w:val="008658CB"/>
    <w:rsid w:val="00865D41"/>
    <w:rsid w:val="0086674A"/>
    <w:rsid w:val="00867079"/>
    <w:rsid w:val="0086730D"/>
    <w:rsid w:val="00867933"/>
    <w:rsid w:val="00867A2E"/>
    <w:rsid w:val="00867C0B"/>
    <w:rsid w:val="0087176B"/>
    <w:rsid w:val="00872B09"/>
    <w:rsid w:val="00872C60"/>
    <w:rsid w:val="008731B1"/>
    <w:rsid w:val="0087351B"/>
    <w:rsid w:val="00874D7E"/>
    <w:rsid w:val="00874EAE"/>
    <w:rsid w:val="008757A2"/>
    <w:rsid w:val="00876588"/>
    <w:rsid w:val="0087664B"/>
    <w:rsid w:val="00876BF2"/>
    <w:rsid w:val="00877131"/>
    <w:rsid w:val="00877169"/>
    <w:rsid w:val="0087734A"/>
    <w:rsid w:val="00877B50"/>
    <w:rsid w:val="00877F99"/>
    <w:rsid w:val="008800C5"/>
    <w:rsid w:val="0088034C"/>
    <w:rsid w:val="0088039B"/>
    <w:rsid w:val="00880807"/>
    <w:rsid w:val="00881908"/>
    <w:rsid w:val="00882509"/>
    <w:rsid w:val="00882A50"/>
    <w:rsid w:val="00882BEB"/>
    <w:rsid w:val="00883633"/>
    <w:rsid w:val="008836F4"/>
    <w:rsid w:val="00884A4B"/>
    <w:rsid w:val="008853EE"/>
    <w:rsid w:val="008856AC"/>
    <w:rsid w:val="008868AE"/>
    <w:rsid w:val="00886B78"/>
    <w:rsid w:val="00887569"/>
    <w:rsid w:val="00887697"/>
    <w:rsid w:val="00887751"/>
    <w:rsid w:val="00887DFF"/>
    <w:rsid w:val="00890580"/>
    <w:rsid w:val="0089093B"/>
    <w:rsid w:val="00890F30"/>
    <w:rsid w:val="00891164"/>
    <w:rsid w:val="00891478"/>
    <w:rsid w:val="008920E3"/>
    <w:rsid w:val="008921FC"/>
    <w:rsid w:val="00892E92"/>
    <w:rsid w:val="0089357A"/>
    <w:rsid w:val="00894B90"/>
    <w:rsid w:val="0089518A"/>
    <w:rsid w:val="0089554F"/>
    <w:rsid w:val="0089566B"/>
    <w:rsid w:val="0089600E"/>
    <w:rsid w:val="00896042"/>
    <w:rsid w:val="008961F1"/>
    <w:rsid w:val="00896460"/>
    <w:rsid w:val="008968CC"/>
    <w:rsid w:val="00897132"/>
    <w:rsid w:val="00897677"/>
    <w:rsid w:val="008A052A"/>
    <w:rsid w:val="008A0973"/>
    <w:rsid w:val="008A1180"/>
    <w:rsid w:val="008A17DA"/>
    <w:rsid w:val="008A19E7"/>
    <w:rsid w:val="008A1D25"/>
    <w:rsid w:val="008A223B"/>
    <w:rsid w:val="008A24C4"/>
    <w:rsid w:val="008A2826"/>
    <w:rsid w:val="008A2A00"/>
    <w:rsid w:val="008A2A16"/>
    <w:rsid w:val="008A35B0"/>
    <w:rsid w:val="008A3676"/>
    <w:rsid w:val="008A3FF3"/>
    <w:rsid w:val="008A4A87"/>
    <w:rsid w:val="008A4C47"/>
    <w:rsid w:val="008A514E"/>
    <w:rsid w:val="008A547B"/>
    <w:rsid w:val="008A57FB"/>
    <w:rsid w:val="008A60A4"/>
    <w:rsid w:val="008A6658"/>
    <w:rsid w:val="008A709A"/>
    <w:rsid w:val="008B032C"/>
    <w:rsid w:val="008B0E9D"/>
    <w:rsid w:val="008B140E"/>
    <w:rsid w:val="008B1FE2"/>
    <w:rsid w:val="008B21D0"/>
    <w:rsid w:val="008B275E"/>
    <w:rsid w:val="008B3102"/>
    <w:rsid w:val="008B362E"/>
    <w:rsid w:val="008B3E74"/>
    <w:rsid w:val="008B3FC1"/>
    <w:rsid w:val="008B47C9"/>
    <w:rsid w:val="008B5119"/>
    <w:rsid w:val="008B5BD1"/>
    <w:rsid w:val="008B5C44"/>
    <w:rsid w:val="008B5D29"/>
    <w:rsid w:val="008B6746"/>
    <w:rsid w:val="008B7586"/>
    <w:rsid w:val="008B7663"/>
    <w:rsid w:val="008B7B2B"/>
    <w:rsid w:val="008B7BF9"/>
    <w:rsid w:val="008C0596"/>
    <w:rsid w:val="008C17ED"/>
    <w:rsid w:val="008C1B2D"/>
    <w:rsid w:val="008C2576"/>
    <w:rsid w:val="008C2974"/>
    <w:rsid w:val="008C2A3B"/>
    <w:rsid w:val="008C2B95"/>
    <w:rsid w:val="008C2CE5"/>
    <w:rsid w:val="008C3C60"/>
    <w:rsid w:val="008C3F9E"/>
    <w:rsid w:val="008C4598"/>
    <w:rsid w:val="008C46A5"/>
    <w:rsid w:val="008C47EE"/>
    <w:rsid w:val="008C5594"/>
    <w:rsid w:val="008C5633"/>
    <w:rsid w:val="008C5973"/>
    <w:rsid w:val="008C5C71"/>
    <w:rsid w:val="008C6156"/>
    <w:rsid w:val="008C61E3"/>
    <w:rsid w:val="008C675B"/>
    <w:rsid w:val="008C6F40"/>
    <w:rsid w:val="008C72BC"/>
    <w:rsid w:val="008C79B0"/>
    <w:rsid w:val="008D0C67"/>
    <w:rsid w:val="008D0EC9"/>
    <w:rsid w:val="008D1677"/>
    <w:rsid w:val="008D18ED"/>
    <w:rsid w:val="008D2307"/>
    <w:rsid w:val="008D2F57"/>
    <w:rsid w:val="008D3227"/>
    <w:rsid w:val="008D3341"/>
    <w:rsid w:val="008D338A"/>
    <w:rsid w:val="008D3956"/>
    <w:rsid w:val="008D3BB9"/>
    <w:rsid w:val="008D42AF"/>
    <w:rsid w:val="008D4899"/>
    <w:rsid w:val="008D5AFD"/>
    <w:rsid w:val="008D6674"/>
    <w:rsid w:val="008D774D"/>
    <w:rsid w:val="008D7973"/>
    <w:rsid w:val="008E06E4"/>
    <w:rsid w:val="008E0799"/>
    <w:rsid w:val="008E1729"/>
    <w:rsid w:val="008E21EA"/>
    <w:rsid w:val="008E239E"/>
    <w:rsid w:val="008E3338"/>
    <w:rsid w:val="008E53AE"/>
    <w:rsid w:val="008E5A5F"/>
    <w:rsid w:val="008E61D7"/>
    <w:rsid w:val="008E647B"/>
    <w:rsid w:val="008E6D74"/>
    <w:rsid w:val="008E6FF9"/>
    <w:rsid w:val="008E7010"/>
    <w:rsid w:val="008E767F"/>
    <w:rsid w:val="008E7BB8"/>
    <w:rsid w:val="008F0A46"/>
    <w:rsid w:val="008F0A77"/>
    <w:rsid w:val="008F0EB7"/>
    <w:rsid w:val="008F17A8"/>
    <w:rsid w:val="008F18C9"/>
    <w:rsid w:val="008F1941"/>
    <w:rsid w:val="008F1BB1"/>
    <w:rsid w:val="008F218B"/>
    <w:rsid w:val="008F22B6"/>
    <w:rsid w:val="008F2305"/>
    <w:rsid w:val="008F273B"/>
    <w:rsid w:val="008F2F2A"/>
    <w:rsid w:val="008F4948"/>
    <w:rsid w:val="008F50A8"/>
    <w:rsid w:val="008F597B"/>
    <w:rsid w:val="008F59E7"/>
    <w:rsid w:val="008F5BB3"/>
    <w:rsid w:val="008F609A"/>
    <w:rsid w:val="008F61B9"/>
    <w:rsid w:val="008F6E96"/>
    <w:rsid w:val="008F73EE"/>
    <w:rsid w:val="008F7848"/>
    <w:rsid w:val="008F7E73"/>
    <w:rsid w:val="009010BD"/>
    <w:rsid w:val="00901308"/>
    <w:rsid w:val="00901639"/>
    <w:rsid w:val="00901671"/>
    <w:rsid w:val="00901C66"/>
    <w:rsid w:val="00902359"/>
    <w:rsid w:val="0090255B"/>
    <w:rsid w:val="009027FC"/>
    <w:rsid w:val="00902F75"/>
    <w:rsid w:val="00903223"/>
    <w:rsid w:val="0090374C"/>
    <w:rsid w:val="00903A90"/>
    <w:rsid w:val="00903C87"/>
    <w:rsid w:val="00903F48"/>
    <w:rsid w:val="009046ED"/>
    <w:rsid w:val="00904F73"/>
    <w:rsid w:val="00904F7B"/>
    <w:rsid w:val="00904FC1"/>
    <w:rsid w:val="00905566"/>
    <w:rsid w:val="0090658B"/>
    <w:rsid w:val="009065D9"/>
    <w:rsid w:val="00906EFC"/>
    <w:rsid w:val="009072E0"/>
    <w:rsid w:val="009074A5"/>
    <w:rsid w:val="00910447"/>
    <w:rsid w:val="0091068C"/>
    <w:rsid w:val="00910AAC"/>
    <w:rsid w:val="0091132D"/>
    <w:rsid w:val="0091157C"/>
    <w:rsid w:val="00911A27"/>
    <w:rsid w:val="00911CFB"/>
    <w:rsid w:val="00912564"/>
    <w:rsid w:val="00912B60"/>
    <w:rsid w:val="00912D53"/>
    <w:rsid w:val="00912E24"/>
    <w:rsid w:val="009148D8"/>
    <w:rsid w:val="00914A8D"/>
    <w:rsid w:val="00914B3C"/>
    <w:rsid w:val="0091531C"/>
    <w:rsid w:val="009156E8"/>
    <w:rsid w:val="00915B9F"/>
    <w:rsid w:val="0091600E"/>
    <w:rsid w:val="00916535"/>
    <w:rsid w:val="009168FF"/>
    <w:rsid w:val="009170B5"/>
    <w:rsid w:val="00917133"/>
    <w:rsid w:val="009177A5"/>
    <w:rsid w:val="00920134"/>
    <w:rsid w:val="00920424"/>
    <w:rsid w:val="00920609"/>
    <w:rsid w:val="0092079F"/>
    <w:rsid w:val="00920D44"/>
    <w:rsid w:val="00920DA3"/>
    <w:rsid w:val="00921224"/>
    <w:rsid w:val="00921B87"/>
    <w:rsid w:val="00921E4F"/>
    <w:rsid w:val="00922D8D"/>
    <w:rsid w:val="009231EC"/>
    <w:rsid w:val="0092340D"/>
    <w:rsid w:val="00923802"/>
    <w:rsid w:val="0092444D"/>
    <w:rsid w:val="00924456"/>
    <w:rsid w:val="00924D6C"/>
    <w:rsid w:val="00925F68"/>
    <w:rsid w:val="00925FAE"/>
    <w:rsid w:val="00926446"/>
    <w:rsid w:val="0092648D"/>
    <w:rsid w:val="00926B34"/>
    <w:rsid w:val="0092745E"/>
    <w:rsid w:val="0092773A"/>
    <w:rsid w:val="00927935"/>
    <w:rsid w:val="00927B9B"/>
    <w:rsid w:val="009308C3"/>
    <w:rsid w:val="009308FA"/>
    <w:rsid w:val="009310DB"/>
    <w:rsid w:val="00931297"/>
    <w:rsid w:val="0093168B"/>
    <w:rsid w:val="0093195F"/>
    <w:rsid w:val="009326A6"/>
    <w:rsid w:val="009326E4"/>
    <w:rsid w:val="00932985"/>
    <w:rsid w:val="00932B6E"/>
    <w:rsid w:val="009330F3"/>
    <w:rsid w:val="00933E8D"/>
    <w:rsid w:val="00933EFF"/>
    <w:rsid w:val="00934103"/>
    <w:rsid w:val="00934B11"/>
    <w:rsid w:val="00935C49"/>
    <w:rsid w:val="00937286"/>
    <w:rsid w:val="00937429"/>
    <w:rsid w:val="00937DF3"/>
    <w:rsid w:val="00940201"/>
    <w:rsid w:val="0094052C"/>
    <w:rsid w:val="009408AE"/>
    <w:rsid w:val="00940FB2"/>
    <w:rsid w:val="009412D2"/>
    <w:rsid w:val="00941A3B"/>
    <w:rsid w:val="00941B01"/>
    <w:rsid w:val="00941D65"/>
    <w:rsid w:val="00941D67"/>
    <w:rsid w:val="00941E91"/>
    <w:rsid w:val="00942638"/>
    <w:rsid w:val="00942DF0"/>
    <w:rsid w:val="00943557"/>
    <w:rsid w:val="00943DD8"/>
    <w:rsid w:val="0094419D"/>
    <w:rsid w:val="00945534"/>
    <w:rsid w:val="00945C1F"/>
    <w:rsid w:val="009474E4"/>
    <w:rsid w:val="00947554"/>
    <w:rsid w:val="0094769B"/>
    <w:rsid w:val="00947B1B"/>
    <w:rsid w:val="00950A7C"/>
    <w:rsid w:val="0095127E"/>
    <w:rsid w:val="009514D0"/>
    <w:rsid w:val="00951CF4"/>
    <w:rsid w:val="00951F35"/>
    <w:rsid w:val="0095239F"/>
    <w:rsid w:val="00952A57"/>
    <w:rsid w:val="0095302A"/>
    <w:rsid w:val="00953D6C"/>
    <w:rsid w:val="00954A72"/>
    <w:rsid w:val="00954C6C"/>
    <w:rsid w:val="00954C6F"/>
    <w:rsid w:val="00954D88"/>
    <w:rsid w:val="00955684"/>
    <w:rsid w:val="009565F2"/>
    <w:rsid w:val="00956A4F"/>
    <w:rsid w:val="00956E49"/>
    <w:rsid w:val="00956EAE"/>
    <w:rsid w:val="009572E0"/>
    <w:rsid w:val="00957F8C"/>
    <w:rsid w:val="009602E8"/>
    <w:rsid w:val="00960651"/>
    <w:rsid w:val="00960B27"/>
    <w:rsid w:val="00961103"/>
    <w:rsid w:val="0096126D"/>
    <w:rsid w:val="009613AD"/>
    <w:rsid w:val="00961625"/>
    <w:rsid w:val="00961AD1"/>
    <w:rsid w:val="00962044"/>
    <w:rsid w:val="0096217D"/>
    <w:rsid w:val="009622DC"/>
    <w:rsid w:val="009625D2"/>
    <w:rsid w:val="00962608"/>
    <w:rsid w:val="00962659"/>
    <w:rsid w:val="00962DF7"/>
    <w:rsid w:val="0096343F"/>
    <w:rsid w:val="0096407F"/>
    <w:rsid w:val="009640C1"/>
    <w:rsid w:val="0096464E"/>
    <w:rsid w:val="00964E0D"/>
    <w:rsid w:val="00965031"/>
    <w:rsid w:val="00965506"/>
    <w:rsid w:val="00965915"/>
    <w:rsid w:val="00965BF7"/>
    <w:rsid w:val="00965D4A"/>
    <w:rsid w:val="00966985"/>
    <w:rsid w:val="00966BF6"/>
    <w:rsid w:val="009670C7"/>
    <w:rsid w:val="00967109"/>
    <w:rsid w:val="0096754E"/>
    <w:rsid w:val="00970E1E"/>
    <w:rsid w:val="00970F13"/>
    <w:rsid w:val="009711EC"/>
    <w:rsid w:val="00971231"/>
    <w:rsid w:val="00971E09"/>
    <w:rsid w:val="009720B0"/>
    <w:rsid w:val="009721AE"/>
    <w:rsid w:val="0097262C"/>
    <w:rsid w:val="00972836"/>
    <w:rsid w:val="009733DE"/>
    <w:rsid w:val="00974051"/>
    <w:rsid w:val="009749BE"/>
    <w:rsid w:val="00975F37"/>
    <w:rsid w:val="00976D26"/>
    <w:rsid w:val="0098105F"/>
    <w:rsid w:val="009812BD"/>
    <w:rsid w:val="009827D1"/>
    <w:rsid w:val="00982A3E"/>
    <w:rsid w:val="009839EC"/>
    <w:rsid w:val="00983E2D"/>
    <w:rsid w:val="00984375"/>
    <w:rsid w:val="00984C47"/>
    <w:rsid w:val="00984D6D"/>
    <w:rsid w:val="00984E5D"/>
    <w:rsid w:val="00984F69"/>
    <w:rsid w:val="009853DC"/>
    <w:rsid w:val="00985710"/>
    <w:rsid w:val="00985AEE"/>
    <w:rsid w:val="00985BA9"/>
    <w:rsid w:val="00985E6B"/>
    <w:rsid w:val="00985EFA"/>
    <w:rsid w:val="00986043"/>
    <w:rsid w:val="009867A3"/>
    <w:rsid w:val="009867C0"/>
    <w:rsid w:val="00986F3E"/>
    <w:rsid w:val="00987144"/>
    <w:rsid w:val="009872C4"/>
    <w:rsid w:val="009879D5"/>
    <w:rsid w:val="00987A0E"/>
    <w:rsid w:val="00987E95"/>
    <w:rsid w:val="00987F49"/>
    <w:rsid w:val="00990832"/>
    <w:rsid w:val="00991934"/>
    <w:rsid w:val="00991BB3"/>
    <w:rsid w:val="00991C0D"/>
    <w:rsid w:val="00991D0B"/>
    <w:rsid w:val="0099213A"/>
    <w:rsid w:val="009928DA"/>
    <w:rsid w:val="009931F2"/>
    <w:rsid w:val="0099327D"/>
    <w:rsid w:val="009932B1"/>
    <w:rsid w:val="00993341"/>
    <w:rsid w:val="0099469E"/>
    <w:rsid w:val="00994A50"/>
    <w:rsid w:val="0099519C"/>
    <w:rsid w:val="00995B4D"/>
    <w:rsid w:val="00996247"/>
    <w:rsid w:val="009962A7"/>
    <w:rsid w:val="00996775"/>
    <w:rsid w:val="009967ED"/>
    <w:rsid w:val="009970D1"/>
    <w:rsid w:val="009A1C24"/>
    <w:rsid w:val="009A1E00"/>
    <w:rsid w:val="009A24D1"/>
    <w:rsid w:val="009A2CA6"/>
    <w:rsid w:val="009A3012"/>
    <w:rsid w:val="009A3521"/>
    <w:rsid w:val="009A3C2B"/>
    <w:rsid w:val="009A4075"/>
    <w:rsid w:val="009A48F9"/>
    <w:rsid w:val="009A4C49"/>
    <w:rsid w:val="009A4C7E"/>
    <w:rsid w:val="009A528E"/>
    <w:rsid w:val="009A545C"/>
    <w:rsid w:val="009A577E"/>
    <w:rsid w:val="009A6B6B"/>
    <w:rsid w:val="009A6FAE"/>
    <w:rsid w:val="009A706B"/>
    <w:rsid w:val="009A71EA"/>
    <w:rsid w:val="009A7BBE"/>
    <w:rsid w:val="009B0193"/>
    <w:rsid w:val="009B0497"/>
    <w:rsid w:val="009B053E"/>
    <w:rsid w:val="009B0866"/>
    <w:rsid w:val="009B0B6E"/>
    <w:rsid w:val="009B0E2B"/>
    <w:rsid w:val="009B16C3"/>
    <w:rsid w:val="009B1DF8"/>
    <w:rsid w:val="009B2308"/>
    <w:rsid w:val="009B3627"/>
    <w:rsid w:val="009B39AB"/>
    <w:rsid w:val="009B3C2F"/>
    <w:rsid w:val="009B47DA"/>
    <w:rsid w:val="009B63FD"/>
    <w:rsid w:val="009B6405"/>
    <w:rsid w:val="009B68CF"/>
    <w:rsid w:val="009B72DF"/>
    <w:rsid w:val="009C024A"/>
    <w:rsid w:val="009C081D"/>
    <w:rsid w:val="009C09C0"/>
    <w:rsid w:val="009C0B35"/>
    <w:rsid w:val="009C0D26"/>
    <w:rsid w:val="009C0ED9"/>
    <w:rsid w:val="009C236F"/>
    <w:rsid w:val="009C2A6F"/>
    <w:rsid w:val="009C3C22"/>
    <w:rsid w:val="009C42E1"/>
    <w:rsid w:val="009C4CEF"/>
    <w:rsid w:val="009C4EAD"/>
    <w:rsid w:val="009C55F6"/>
    <w:rsid w:val="009C574A"/>
    <w:rsid w:val="009C621D"/>
    <w:rsid w:val="009C6D43"/>
    <w:rsid w:val="009C6DE4"/>
    <w:rsid w:val="009C70A2"/>
    <w:rsid w:val="009C7B1D"/>
    <w:rsid w:val="009C7E14"/>
    <w:rsid w:val="009D0974"/>
    <w:rsid w:val="009D0FEC"/>
    <w:rsid w:val="009D1137"/>
    <w:rsid w:val="009D1206"/>
    <w:rsid w:val="009D2A6A"/>
    <w:rsid w:val="009D2AEF"/>
    <w:rsid w:val="009D2F76"/>
    <w:rsid w:val="009D3131"/>
    <w:rsid w:val="009D363A"/>
    <w:rsid w:val="009D3978"/>
    <w:rsid w:val="009D41E1"/>
    <w:rsid w:val="009D41EB"/>
    <w:rsid w:val="009D457B"/>
    <w:rsid w:val="009D5F51"/>
    <w:rsid w:val="009D64F2"/>
    <w:rsid w:val="009D6960"/>
    <w:rsid w:val="009D75F0"/>
    <w:rsid w:val="009D78A7"/>
    <w:rsid w:val="009E0474"/>
    <w:rsid w:val="009E0778"/>
    <w:rsid w:val="009E1218"/>
    <w:rsid w:val="009E13DF"/>
    <w:rsid w:val="009E196F"/>
    <w:rsid w:val="009E2419"/>
    <w:rsid w:val="009E4545"/>
    <w:rsid w:val="009E52FD"/>
    <w:rsid w:val="009E5336"/>
    <w:rsid w:val="009E544F"/>
    <w:rsid w:val="009E5D11"/>
    <w:rsid w:val="009E605E"/>
    <w:rsid w:val="009E60A5"/>
    <w:rsid w:val="009E6BAA"/>
    <w:rsid w:val="009E72EC"/>
    <w:rsid w:val="009E7E29"/>
    <w:rsid w:val="009E7E6B"/>
    <w:rsid w:val="009F0F13"/>
    <w:rsid w:val="009F1E4C"/>
    <w:rsid w:val="009F29F8"/>
    <w:rsid w:val="009F2BE1"/>
    <w:rsid w:val="009F333D"/>
    <w:rsid w:val="009F3D8C"/>
    <w:rsid w:val="009F5593"/>
    <w:rsid w:val="009F5BBD"/>
    <w:rsid w:val="009F6000"/>
    <w:rsid w:val="009F68A7"/>
    <w:rsid w:val="009F6C93"/>
    <w:rsid w:val="009F6CC1"/>
    <w:rsid w:val="009F7590"/>
    <w:rsid w:val="009F7690"/>
    <w:rsid w:val="009F7AB0"/>
    <w:rsid w:val="009F7C0A"/>
    <w:rsid w:val="009F7CB0"/>
    <w:rsid w:val="009F7E90"/>
    <w:rsid w:val="00A00638"/>
    <w:rsid w:val="00A00DBC"/>
    <w:rsid w:val="00A0158C"/>
    <w:rsid w:val="00A0191E"/>
    <w:rsid w:val="00A01CC0"/>
    <w:rsid w:val="00A02035"/>
    <w:rsid w:val="00A0214E"/>
    <w:rsid w:val="00A02400"/>
    <w:rsid w:val="00A0243C"/>
    <w:rsid w:val="00A025AD"/>
    <w:rsid w:val="00A02999"/>
    <w:rsid w:val="00A02B1D"/>
    <w:rsid w:val="00A02C13"/>
    <w:rsid w:val="00A0368F"/>
    <w:rsid w:val="00A0378A"/>
    <w:rsid w:val="00A03CBD"/>
    <w:rsid w:val="00A03D24"/>
    <w:rsid w:val="00A04769"/>
    <w:rsid w:val="00A04B6C"/>
    <w:rsid w:val="00A04BE3"/>
    <w:rsid w:val="00A050B1"/>
    <w:rsid w:val="00A054E4"/>
    <w:rsid w:val="00A061BB"/>
    <w:rsid w:val="00A07274"/>
    <w:rsid w:val="00A0751D"/>
    <w:rsid w:val="00A10433"/>
    <w:rsid w:val="00A10C99"/>
    <w:rsid w:val="00A12572"/>
    <w:rsid w:val="00A1278A"/>
    <w:rsid w:val="00A12A73"/>
    <w:rsid w:val="00A13D88"/>
    <w:rsid w:val="00A1435A"/>
    <w:rsid w:val="00A14E27"/>
    <w:rsid w:val="00A14F51"/>
    <w:rsid w:val="00A155CE"/>
    <w:rsid w:val="00A15636"/>
    <w:rsid w:val="00A168F8"/>
    <w:rsid w:val="00A16980"/>
    <w:rsid w:val="00A16990"/>
    <w:rsid w:val="00A172BA"/>
    <w:rsid w:val="00A17F09"/>
    <w:rsid w:val="00A203F9"/>
    <w:rsid w:val="00A2042F"/>
    <w:rsid w:val="00A20CEF"/>
    <w:rsid w:val="00A2117D"/>
    <w:rsid w:val="00A21795"/>
    <w:rsid w:val="00A219E5"/>
    <w:rsid w:val="00A21C04"/>
    <w:rsid w:val="00A21DA3"/>
    <w:rsid w:val="00A22254"/>
    <w:rsid w:val="00A22894"/>
    <w:rsid w:val="00A22C1C"/>
    <w:rsid w:val="00A22D21"/>
    <w:rsid w:val="00A23185"/>
    <w:rsid w:val="00A236B0"/>
    <w:rsid w:val="00A2387F"/>
    <w:rsid w:val="00A246B7"/>
    <w:rsid w:val="00A25667"/>
    <w:rsid w:val="00A258AE"/>
    <w:rsid w:val="00A259AA"/>
    <w:rsid w:val="00A25D6E"/>
    <w:rsid w:val="00A2612A"/>
    <w:rsid w:val="00A262B2"/>
    <w:rsid w:val="00A26537"/>
    <w:rsid w:val="00A2762A"/>
    <w:rsid w:val="00A27744"/>
    <w:rsid w:val="00A27F4B"/>
    <w:rsid w:val="00A300B3"/>
    <w:rsid w:val="00A30502"/>
    <w:rsid w:val="00A30730"/>
    <w:rsid w:val="00A30F7C"/>
    <w:rsid w:val="00A315CA"/>
    <w:rsid w:val="00A3192E"/>
    <w:rsid w:val="00A31D54"/>
    <w:rsid w:val="00A31F5D"/>
    <w:rsid w:val="00A328B8"/>
    <w:rsid w:val="00A329A6"/>
    <w:rsid w:val="00A32AF1"/>
    <w:rsid w:val="00A32BDF"/>
    <w:rsid w:val="00A336A1"/>
    <w:rsid w:val="00A3391F"/>
    <w:rsid w:val="00A33FB8"/>
    <w:rsid w:val="00A348A6"/>
    <w:rsid w:val="00A3498F"/>
    <w:rsid w:val="00A34B2C"/>
    <w:rsid w:val="00A34D1C"/>
    <w:rsid w:val="00A356DD"/>
    <w:rsid w:val="00A35A62"/>
    <w:rsid w:val="00A35BB4"/>
    <w:rsid w:val="00A361B9"/>
    <w:rsid w:val="00A36ED0"/>
    <w:rsid w:val="00A372A4"/>
    <w:rsid w:val="00A378E5"/>
    <w:rsid w:val="00A40E0C"/>
    <w:rsid w:val="00A410A4"/>
    <w:rsid w:val="00A4127F"/>
    <w:rsid w:val="00A414D6"/>
    <w:rsid w:val="00A4159E"/>
    <w:rsid w:val="00A41FF9"/>
    <w:rsid w:val="00A42F31"/>
    <w:rsid w:val="00A4350B"/>
    <w:rsid w:val="00A435F8"/>
    <w:rsid w:val="00A44282"/>
    <w:rsid w:val="00A44AA0"/>
    <w:rsid w:val="00A44E8E"/>
    <w:rsid w:val="00A45541"/>
    <w:rsid w:val="00A45570"/>
    <w:rsid w:val="00A458FD"/>
    <w:rsid w:val="00A45DF7"/>
    <w:rsid w:val="00A466AB"/>
    <w:rsid w:val="00A50456"/>
    <w:rsid w:val="00A50928"/>
    <w:rsid w:val="00A50FDA"/>
    <w:rsid w:val="00A5162C"/>
    <w:rsid w:val="00A51797"/>
    <w:rsid w:val="00A52340"/>
    <w:rsid w:val="00A52FA9"/>
    <w:rsid w:val="00A533A2"/>
    <w:rsid w:val="00A544BB"/>
    <w:rsid w:val="00A54FD6"/>
    <w:rsid w:val="00A55D88"/>
    <w:rsid w:val="00A55E8D"/>
    <w:rsid w:val="00A56741"/>
    <w:rsid w:val="00A567A5"/>
    <w:rsid w:val="00A5707F"/>
    <w:rsid w:val="00A573A2"/>
    <w:rsid w:val="00A57F1C"/>
    <w:rsid w:val="00A60863"/>
    <w:rsid w:val="00A60CBE"/>
    <w:rsid w:val="00A61AC3"/>
    <w:rsid w:val="00A62246"/>
    <w:rsid w:val="00A636DB"/>
    <w:rsid w:val="00A63786"/>
    <w:rsid w:val="00A646DA"/>
    <w:rsid w:val="00A664F4"/>
    <w:rsid w:val="00A66505"/>
    <w:rsid w:val="00A66FD5"/>
    <w:rsid w:val="00A67808"/>
    <w:rsid w:val="00A67DBC"/>
    <w:rsid w:val="00A67EA3"/>
    <w:rsid w:val="00A67EB6"/>
    <w:rsid w:val="00A67EDF"/>
    <w:rsid w:val="00A7031F"/>
    <w:rsid w:val="00A706AB"/>
    <w:rsid w:val="00A70A6B"/>
    <w:rsid w:val="00A70FE4"/>
    <w:rsid w:val="00A7182E"/>
    <w:rsid w:val="00A71B35"/>
    <w:rsid w:val="00A71FB9"/>
    <w:rsid w:val="00A73BE1"/>
    <w:rsid w:val="00A73C4B"/>
    <w:rsid w:val="00A73F95"/>
    <w:rsid w:val="00A74580"/>
    <w:rsid w:val="00A74A5D"/>
    <w:rsid w:val="00A754E0"/>
    <w:rsid w:val="00A75DE2"/>
    <w:rsid w:val="00A75EA6"/>
    <w:rsid w:val="00A76962"/>
    <w:rsid w:val="00A7715E"/>
    <w:rsid w:val="00A77E70"/>
    <w:rsid w:val="00A819BF"/>
    <w:rsid w:val="00A81F30"/>
    <w:rsid w:val="00A821F4"/>
    <w:rsid w:val="00A8348E"/>
    <w:rsid w:val="00A83C01"/>
    <w:rsid w:val="00A83F09"/>
    <w:rsid w:val="00A846F7"/>
    <w:rsid w:val="00A84AE1"/>
    <w:rsid w:val="00A857AF"/>
    <w:rsid w:val="00A85B8A"/>
    <w:rsid w:val="00A865DE"/>
    <w:rsid w:val="00A86703"/>
    <w:rsid w:val="00A86DAD"/>
    <w:rsid w:val="00A87AC1"/>
    <w:rsid w:val="00A9018D"/>
    <w:rsid w:val="00A9018E"/>
    <w:rsid w:val="00A90625"/>
    <w:rsid w:val="00A90B7F"/>
    <w:rsid w:val="00A90B8C"/>
    <w:rsid w:val="00A9112D"/>
    <w:rsid w:val="00A912EF"/>
    <w:rsid w:val="00A91458"/>
    <w:rsid w:val="00A916F9"/>
    <w:rsid w:val="00A918E7"/>
    <w:rsid w:val="00A924D0"/>
    <w:rsid w:val="00A92D30"/>
    <w:rsid w:val="00A93913"/>
    <w:rsid w:val="00A9406A"/>
    <w:rsid w:val="00A945CB"/>
    <w:rsid w:val="00A946F2"/>
    <w:rsid w:val="00A9527A"/>
    <w:rsid w:val="00A953C8"/>
    <w:rsid w:val="00A9564B"/>
    <w:rsid w:val="00A959B7"/>
    <w:rsid w:val="00A959FA"/>
    <w:rsid w:val="00A964D5"/>
    <w:rsid w:val="00A9652F"/>
    <w:rsid w:val="00A96D8F"/>
    <w:rsid w:val="00A97145"/>
    <w:rsid w:val="00A9745B"/>
    <w:rsid w:val="00A97852"/>
    <w:rsid w:val="00A97C3F"/>
    <w:rsid w:val="00A97DA8"/>
    <w:rsid w:val="00A97DE3"/>
    <w:rsid w:val="00AA1077"/>
    <w:rsid w:val="00AA15CA"/>
    <w:rsid w:val="00AA16A8"/>
    <w:rsid w:val="00AA1B07"/>
    <w:rsid w:val="00AA1C89"/>
    <w:rsid w:val="00AA1DB6"/>
    <w:rsid w:val="00AA28D1"/>
    <w:rsid w:val="00AA43A1"/>
    <w:rsid w:val="00AA46E3"/>
    <w:rsid w:val="00AA4A46"/>
    <w:rsid w:val="00AA4CF1"/>
    <w:rsid w:val="00AA4D4B"/>
    <w:rsid w:val="00AA6188"/>
    <w:rsid w:val="00AA6A66"/>
    <w:rsid w:val="00AA738E"/>
    <w:rsid w:val="00AA73F1"/>
    <w:rsid w:val="00AB004A"/>
    <w:rsid w:val="00AB05EC"/>
    <w:rsid w:val="00AB076F"/>
    <w:rsid w:val="00AB1556"/>
    <w:rsid w:val="00AB1BD4"/>
    <w:rsid w:val="00AB1D8D"/>
    <w:rsid w:val="00AB2471"/>
    <w:rsid w:val="00AB2DDF"/>
    <w:rsid w:val="00AB2F07"/>
    <w:rsid w:val="00AB3151"/>
    <w:rsid w:val="00AB3633"/>
    <w:rsid w:val="00AB399C"/>
    <w:rsid w:val="00AB3BD7"/>
    <w:rsid w:val="00AB3D63"/>
    <w:rsid w:val="00AB52E6"/>
    <w:rsid w:val="00AB5907"/>
    <w:rsid w:val="00AB594A"/>
    <w:rsid w:val="00AB5A8C"/>
    <w:rsid w:val="00AB610A"/>
    <w:rsid w:val="00AB6165"/>
    <w:rsid w:val="00AB69F8"/>
    <w:rsid w:val="00AB6B47"/>
    <w:rsid w:val="00AB6DE5"/>
    <w:rsid w:val="00AB75EC"/>
    <w:rsid w:val="00AB7606"/>
    <w:rsid w:val="00AB7787"/>
    <w:rsid w:val="00AB7B3B"/>
    <w:rsid w:val="00AC0237"/>
    <w:rsid w:val="00AC0FC9"/>
    <w:rsid w:val="00AC12F2"/>
    <w:rsid w:val="00AC16BF"/>
    <w:rsid w:val="00AC25AC"/>
    <w:rsid w:val="00AC2D22"/>
    <w:rsid w:val="00AC3433"/>
    <w:rsid w:val="00AC3655"/>
    <w:rsid w:val="00AC4139"/>
    <w:rsid w:val="00AC4944"/>
    <w:rsid w:val="00AC54D1"/>
    <w:rsid w:val="00AC5B12"/>
    <w:rsid w:val="00AC6706"/>
    <w:rsid w:val="00AC6E15"/>
    <w:rsid w:val="00AC7065"/>
    <w:rsid w:val="00AC738B"/>
    <w:rsid w:val="00AC75DF"/>
    <w:rsid w:val="00AC7E5C"/>
    <w:rsid w:val="00AD016B"/>
    <w:rsid w:val="00AD02D8"/>
    <w:rsid w:val="00AD03E0"/>
    <w:rsid w:val="00AD0C64"/>
    <w:rsid w:val="00AD0DFB"/>
    <w:rsid w:val="00AD26F1"/>
    <w:rsid w:val="00AD2A4F"/>
    <w:rsid w:val="00AD2CCE"/>
    <w:rsid w:val="00AD2E31"/>
    <w:rsid w:val="00AD3365"/>
    <w:rsid w:val="00AD360C"/>
    <w:rsid w:val="00AD38C6"/>
    <w:rsid w:val="00AD39C8"/>
    <w:rsid w:val="00AD3F33"/>
    <w:rsid w:val="00AD4A30"/>
    <w:rsid w:val="00AD4DD2"/>
    <w:rsid w:val="00AD520E"/>
    <w:rsid w:val="00AD56C2"/>
    <w:rsid w:val="00AD58DB"/>
    <w:rsid w:val="00AD5EFC"/>
    <w:rsid w:val="00AD624B"/>
    <w:rsid w:val="00AD6CDA"/>
    <w:rsid w:val="00AD7DD2"/>
    <w:rsid w:val="00AE0C4B"/>
    <w:rsid w:val="00AE1D38"/>
    <w:rsid w:val="00AE1F99"/>
    <w:rsid w:val="00AE2064"/>
    <w:rsid w:val="00AE3091"/>
    <w:rsid w:val="00AE31B8"/>
    <w:rsid w:val="00AE3A81"/>
    <w:rsid w:val="00AE3C7A"/>
    <w:rsid w:val="00AE3CEA"/>
    <w:rsid w:val="00AE40FB"/>
    <w:rsid w:val="00AE4597"/>
    <w:rsid w:val="00AE5295"/>
    <w:rsid w:val="00AE6694"/>
    <w:rsid w:val="00AE69AA"/>
    <w:rsid w:val="00AE6F4E"/>
    <w:rsid w:val="00AE752D"/>
    <w:rsid w:val="00AF0257"/>
    <w:rsid w:val="00AF03A4"/>
    <w:rsid w:val="00AF0FCC"/>
    <w:rsid w:val="00AF16D1"/>
    <w:rsid w:val="00AF2B1F"/>
    <w:rsid w:val="00AF3152"/>
    <w:rsid w:val="00AF40CD"/>
    <w:rsid w:val="00AF41A1"/>
    <w:rsid w:val="00AF4500"/>
    <w:rsid w:val="00AF4535"/>
    <w:rsid w:val="00AF4C87"/>
    <w:rsid w:val="00AF4CE4"/>
    <w:rsid w:val="00AF545C"/>
    <w:rsid w:val="00AF5719"/>
    <w:rsid w:val="00AF66DA"/>
    <w:rsid w:val="00AF72F2"/>
    <w:rsid w:val="00AF731C"/>
    <w:rsid w:val="00B0028A"/>
    <w:rsid w:val="00B00851"/>
    <w:rsid w:val="00B00F76"/>
    <w:rsid w:val="00B01CC4"/>
    <w:rsid w:val="00B01D67"/>
    <w:rsid w:val="00B022E5"/>
    <w:rsid w:val="00B02B80"/>
    <w:rsid w:val="00B03165"/>
    <w:rsid w:val="00B037FD"/>
    <w:rsid w:val="00B03C04"/>
    <w:rsid w:val="00B041B1"/>
    <w:rsid w:val="00B044D5"/>
    <w:rsid w:val="00B05AF4"/>
    <w:rsid w:val="00B05E3C"/>
    <w:rsid w:val="00B06D78"/>
    <w:rsid w:val="00B1054B"/>
    <w:rsid w:val="00B1068A"/>
    <w:rsid w:val="00B1074F"/>
    <w:rsid w:val="00B117D4"/>
    <w:rsid w:val="00B11F21"/>
    <w:rsid w:val="00B12278"/>
    <w:rsid w:val="00B13002"/>
    <w:rsid w:val="00B13355"/>
    <w:rsid w:val="00B139B9"/>
    <w:rsid w:val="00B1470E"/>
    <w:rsid w:val="00B15220"/>
    <w:rsid w:val="00B15485"/>
    <w:rsid w:val="00B15DA9"/>
    <w:rsid w:val="00B16EC8"/>
    <w:rsid w:val="00B1720F"/>
    <w:rsid w:val="00B1724A"/>
    <w:rsid w:val="00B17D96"/>
    <w:rsid w:val="00B20404"/>
    <w:rsid w:val="00B20469"/>
    <w:rsid w:val="00B2077A"/>
    <w:rsid w:val="00B20DB4"/>
    <w:rsid w:val="00B20F84"/>
    <w:rsid w:val="00B215EB"/>
    <w:rsid w:val="00B21E5C"/>
    <w:rsid w:val="00B2250B"/>
    <w:rsid w:val="00B22DCD"/>
    <w:rsid w:val="00B2357A"/>
    <w:rsid w:val="00B23D19"/>
    <w:rsid w:val="00B23FC1"/>
    <w:rsid w:val="00B2486F"/>
    <w:rsid w:val="00B24BC7"/>
    <w:rsid w:val="00B26B4D"/>
    <w:rsid w:val="00B27666"/>
    <w:rsid w:val="00B276DC"/>
    <w:rsid w:val="00B277D5"/>
    <w:rsid w:val="00B305E4"/>
    <w:rsid w:val="00B30818"/>
    <w:rsid w:val="00B308B7"/>
    <w:rsid w:val="00B31058"/>
    <w:rsid w:val="00B311B1"/>
    <w:rsid w:val="00B31F97"/>
    <w:rsid w:val="00B3256C"/>
    <w:rsid w:val="00B32E70"/>
    <w:rsid w:val="00B33182"/>
    <w:rsid w:val="00B333AA"/>
    <w:rsid w:val="00B34281"/>
    <w:rsid w:val="00B36E3A"/>
    <w:rsid w:val="00B36F99"/>
    <w:rsid w:val="00B37472"/>
    <w:rsid w:val="00B40568"/>
    <w:rsid w:val="00B4061F"/>
    <w:rsid w:val="00B40EB7"/>
    <w:rsid w:val="00B40F7C"/>
    <w:rsid w:val="00B41014"/>
    <w:rsid w:val="00B4103A"/>
    <w:rsid w:val="00B41144"/>
    <w:rsid w:val="00B413D5"/>
    <w:rsid w:val="00B425F3"/>
    <w:rsid w:val="00B43A87"/>
    <w:rsid w:val="00B43C25"/>
    <w:rsid w:val="00B4402B"/>
    <w:rsid w:val="00B4534D"/>
    <w:rsid w:val="00B459C4"/>
    <w:rsid w:val="00B46307"/>
    <w:rsid w:val="00B46D33"/>
    <w:rsid w:val="00B47EB0"/>
    <w:rsid w:val="00B501AD"/>
    <w:rsid w:val="00B50558"/>
    <w:rsid w:val="00B50616"/>
    <w:rsid w:val="00B506A7"/>
    <w:rsid w:val="00B506EB"/>
    <w:rsid w:val="00B52A97"/>
    <w:rsid w:val="00B5310F"/>
    <w:rsid w:val="00B53E5F"/>
    <w:rsid w:val="00B53EAE"/>
    <w:rsid w:val="00B546AF"/>
    <w:rsid w:val="00B5563D"/>
    <w:rsid w:val="00B5566A"/>
    <w:rsid w:val="00B5645C"/>
    <w:rsid w:val="00B564C4"/>
    <w:rsid w:val="00B600D5"/>
    <w:rsid w:val="00B60525"/>
    <w:rsid w:val="00B6063D"/>
    <w:rsid w:val="00B60A7A"/>
    <w:rsid w:val="00B61230"/>
    <w:rsid w:val="00B627C1"/>
    <w:rsid w:val="00B62D96"/>
    <w:rsid w:val="00B631DF"/>
    <w:rsid w:val="00B6379E"/>
    <w:rsid w:val="00B63F8A"/>
    <w:rsid w:val="00B6421D"/>
    <w:rsid w:val="00B6428C"/>
    <w:rsid w:val="00B64BBB"/>
    <w:rsid w:val="00B64DA9"/>
    <w:rsid w:val="00B64F80"/>
    <w:rsid w:val="00B66085"/>
    <w:rsid w:val="00B664EA"/>
    <w:rsid w:val="00B665E8"/>
    <w:rsid w:val="00B66DBD"/>
    <w:rsid w:val="00B671AF"/>
    <w:rsid w:val="00B672C8"/>
    <w:rsid w:val="00B67661"/>
    <w:rsid w:val="00B677C3"/>
    <w:rsid w:val="00B67BF2"/>
    <w:rsid w:val="00B67C62"/>
    <w:rsid w:val="00B70126"/>
    <w:rsid w:val="00B705A0"/>
    <w:rsid w:val="00B70835"/>
    <w:rsid w:val="00B709DA"/>
    <w:rsid w:val="00B70C48"/>
    <w:rsid w:val="00B71375"/>
    <w:rsid w:val="00B7175A"/>
    <w:rsid w:val="00B723F1"/>
    <w:rsid w:val="00B7280B"/>
    <w:rsid w:val="00B737FF"/>
    <w:rsid w:val="00B74187"/>
    <w:rsid w:val="00B7447B"/>
    <w:rsid w:val="00B74497"/>
    <w:rsid w:val="00B745D1"/>
    <w:rsid w:val="00B750E2"/>
    <w:rsid w:val="00B7571A"/>
    <w:rsid w:val="00B759A5"/>
    <w:rsid w:val="00B76396"/>
    <w:rsid w:val="00B76405"/>
    <w:rsid w:val="00B765B1"/>
    <w:rsid w:val="00B769E0"/>
    <w:rsid w:val="00B77627"/>
    <w:rsid w:val="00B77E71"/>
    <w:rsid w:val="00B80DA0"/>
    <w:rsid w:val="00B81182"/>
    <w:rsid w:val="00B828BA"/>
    <w:rsid w:val="00B82D30"/>
    <w:rsid w:val="00B83674"/>
    <w:rsid w:val="00B83771"/>
    <w:rsid w:val="00B8378D"/>
    <w:rsid w:val="00B84D69"/>
    <w:rsid w:val="00B85072"/>
    <w:rsid w:val="00B85CBB"/>
    <w:rsid w:val="00B86A46"/>
    <w:rsid w:val="00B86BB5"/>
    <w:rsid w:val="00B86E7C"/>
    <w:rsid w:val="00B87D01"/>
    <w:rsid w:val="00B87F43"/>
    <w:rsid w:val="00B9040E"/>
    <w:rsid w:val="00B90D59"/>
    <w:rsid w:val="00B915E6"/>
    <w:rsid w:val="00B91897"/>
    <w:rsid w:val="00B91F7D"/>
    <w:rsid w:val="00B929E3"/>
    <w:rsid w:val="00B92A5B"/>
    <w:rsid w:val="00B92C34"/>
    <w:rsid w:val="00B93737"/>
    <w:rsid w:val="00B93FED"/>
    <w:rsid w:val="00B94013"/>
    <w:rsid w:val="00B941F7"/>
    <w:rsid w:val="00B9423B"/>
    <w:rsid w:val="00B94506"/>
    <w:rsid w:val="00B94776"/>
    <w:rsid w:val="00B949D2"/>
    <w:rsid w:val="00B94C5E"/>
    <w:rsid w:val="00B94C5F"/>
    <w:rsid w:val="00B94CD7"/>
    <w:rsid w:val="00B95786"/>
    <w:rsid w:val="00B959F5"/>
    <w:rsid w:val="00B95A38"/>
    <w:rsid w:val="00B95B07"/>
    <w:rsid w:val="00B95E9D"/>
    <w:rsid w:val="00B96243"/>
    <w:rsid w:val="00B96A69"/>
    <w:rsid w:val="00B9735B"/>
    <w:rsid w:val="00B97813"/>
    <w:rsid w:val="00BA0209"/>
    <w:rsid w:val="00BA141A"/>
    <w:rsid w:val="00BA1A72"/>
    <w:rsid w:val="00BA1CE9"/>
    <w:rsid w:val="00BA1D33"/>
    <w:rsid w:val="00BA274D"/>
    <w:rsid w:val="00BA2A4C"/>
    <w:rsid w:val="00BA2C1F"/>
    <w:rsid w:val="00BA36EA"/>
    <w:rsid w:val="00BA43DF"/>
    <w:rsid w:val="00BA4E3A"/>
    <w:rsid w:val="00BA4F75"/>
    <w:rsid w:val="00BA5509"/>
    <w:rsid w:val="00BA582B"/>
    <w:rsid w:val="00BA6D09"/>
    <w:rsid w:val="00BA7AA8"/>
    <w:rsid w:val="00BB04C3"/>
    <w:rsid w:val="00BB08CF"/>
    <w:rsid w:val="00BB09D5"/>
    <w:rsid w:val="00BB12BD"/>
    <w:rsid w:val="00BB149C"/>
    <w:rsid w:val="00BB1EDD"/>
    <w:rsid w:val="00BB1F22"/>
    <w:rsid w:val="00BB2290"/>
    <w:rsid w:val="00BB2BE0"/>
    <w:rsid w:val="00BB31DD"/>
    <w:rsid w:val="00BB3CC6"/>
    <w:rsid w:val="00BB43CA"/>
    <w:rsid w:val="00BB50FC"/>
    <w:rsid w:val="00BB5939"/>
    <w:rsid w:val="00BB646C"/>
    <w:rsid w:val="00BB651D"/>
    <w:rsid w:val="00BB65E3"/>
    <w:rsid w:val="00BB68E1"/>
    <w:rsid w:val="00BB6C6A"/>
    <w:rsid w:val="00BB74C6"/>
    <w:rsid w:val="00BB7F10"/>
    <w:rsid w:val="00BB7F8A"/>
    <w:rsid w:val="00BC199C"/>
    <w:rsid w:val="00BC1D4A"/>
    <w:rsid w:val="00BC1F18"/>
    <w:rsid w:val="00BC29C2"/>
    <w:rsid w:val="00BC32F3"/>
    <w:rsid w:val="00BC3629"/>
    <w:rsid w:val="00BC4888"/>
    <w:rsid w:val="00BC4BDA"/>
    <w:rsid w:val="00BC56FB"/>
    <w:rsid w:val="00BC5C80"/>
    <w:rsid w:val="00BC6D38"/>
    <w:rsid w:val="00BC7050"/>
    <w:rsid w:val="00BD0838"/>
    <w:rsid w:val="00BD128F"/>
    <w:rsid w:val="00BD138E"/>
    <w:rsid w:val="00BD1892"/>
    <w:rsid w:val="00BD193C"/>
    <w:rsid w:val="00BD261C"/>
    <w:rsid w:val="00BD285A"/>
    <w:rsid w:val="00BD29BA"/>
    <w:rsid w:val="00BD2F3B"/>
    <w:rsid w:val="00BD3280"/>
    <w:rsid w:val="00BD35E6"/>
    <w:rsid w:val="00BD4D2B"/>
    <w:rsid w:val="00BD56C4"/>
    <w:rsid w:val="00BD6374"/>
    <w:rsid w:val="00BD66B8"/>
    <w:rsid w:val="00BE0842"/>
    <w:rsid w:val="00BE0EA5"/>
    <w:rsid w:val="00BE11A8"/>
    <w:rsid w:val="00BE120C"/>
    <w:rsid w:val="00BE1217"/>
    <w:rsid w:val="00BE1613"/>
    <w:rsid w:val="00BE1629"/>
    <w:rsid w:val="00BE1DEA"/>
    <w:rsid w:val="00BE21DF"/>
    <w:rsid w:val="00BE22B1"/>
    <w:rsid w:val="00BE2EFD"/>
    <w:rsid w:val="00BE2F77"/>
    <w:rsid w:val="00BE40FF"/>
    <w:rsid w:val="00BE4981"/>
    <w:rsid w:val="00BE4C66"/>
    <w:rsid w:val="00BE4C74"/>
    <w:rsid w:val="00BE543E"/>
    <w:rsid w:val="00BE5BCC"/>
    <w:rsid w:val="00BE600E"/>
    <w:rsid w:val="00BE626D"/>
    <w:rsid w:val="00BE6687"/>
    <w:rsid w:val="00BE6DB7"/>
    <w:rsid w:val="00BE70C2"/>
    <w:rsid w:val="00BE767F"/>
    <w:rsid w:val="00BE7808"/>
    <w:rsid w:val="00BF0627"/>
    <w:rsid w:val="00BF067C"/>
    <w:rsid w:val="00BF0B85"/>
    <w:rsid w:val="00BF165C"/>
    <w:rsid w:val="00BF1940"/>
    <w:rsid w:val="00BF1B7D"/>
    <w:rsid w:val="00BF2E21"/>
    <w:rsid w:val="00BF3D8F"/>
    <w:rsid w:val="00BF40EC"/>
    <w:rsid w:val="00BF4155"/>
    <w:rsid w:val="00BF41D8"/>
    <w:rsid w:val="00BF43BF"/>
    <w:rsid w:val="00BF47CD"/>
    <w:rsid w:val="00BF54F3"/>
    <w:rsid w:val="00BF5C24"/>
    <w:rsid w:val="00BF5FA7"/>
    <w:rsid w:val="00BF5FC3"/>
    <w:rsid w:val="00BF6267"/>
    <w:rsid w:val="00BF7521"/>
    <w:rsid w:val="00BF775D"/>
    <w:rsid w:val="00C003D1"/>
    <w:rsid w:val="00C0083C"/>
    <w:rsid w:val="00C00C77"/>
    <w:rsid w:val="00C01094"/>
    <w:rsid w:val="00C011CE"/>
    <w:rsid w:val="00C019ED"/>
    <w:rsid w:val="00C01A0D"/>
    <w:rsid w:val="00C01C0C"/>
    <w:rsid w:val="00C020A6"/>
    <w:rsid w:val="00C02266"/>
    <w:rsid w:val="00C025A8"/>
    <w:rsid w:val="00C02E66"/>
    <w:rsid w:val="00C03AF5"/>
    <w:rsid w:val="00C044EA"/>
    <w:rsid w:val="00C04A9D"/>
    <w:rsid w:val="00C04E1C"/>
    <w:rsid w:val="00C054B1"/>
    <w:rsid w:val="00C05846"/>
    <w:rsid w:val="00C066C1"/>
    <w:rsid w:val="00C067E0"/>
    <w:rsid w:val="00C06A44"/>
    <w:rsid w:val="00C06BEC"/>
    <w:rsid w:val="00C06C26"/>
    <w:rsid w:val="00C06C8F"/>
    <w:rsid w:val="00C07985"/>
    <w:rsid w:val="00C07B47"/>
    <w:rsid w:val="00C07DF9"/>
    <w:rsid w:val="00C10FB2"/>
    <w:rsid w:val="00C1102E"/>
    <w:rsid w:val="00C11A3C"/>
    <w:rsid w:val="00C122B2"/>
    <w:rsid w:val="00C128B0"/>
    <w:rsid w:val="00C132CB"/>
    <w:rsid w:val="00C135DE"/>
    <w:rsid w:val="00C141B4"/>
    <w:rsid w:val="00C147BD"/>
    <w:rsid w:val="00C1493D"/>
    <w:rsid w:val="00C149BD"/>
    <w:rsid w:val="00C15F7D"/>
    <w:rsid w:val="00C179D0"/>
    <w:rsid w:val="00C17A4C"/>
    <w:rsid w:val="00C17C99"/>
    <w:rsid w:val="00C2028C"/>
    <w:rsid w:val="00C205B7"/>
    <w:rsid w:val="00C20687"/>
    <w:rsid w:val="00C2095B"/>
    <w:rsid w:val="00C209E5"/>
    <w:rsid w:val="00C2265A"/>
    <w:rsid w:val="00C22C95"/>
    <w:rsid w:val="00C22CE7"/>
    <w:rsid w:val="00C22D1A"/>
    <w:rsid w:val="00C234C7"/>
    <w:rsid w:val="00C23647"/>
    <w:rsid w:val="00C23DF2"/>
    <w:rsid w:val="00C2409F"/>
    <w:rsid w:val="00C24544"/>
    <w:rsid w:val="00C252D5"/>
    <w:rsid w:val="00C25504"/>
    <w:rsid w:val="00C25BC4"/>
    <w:rsid w:val="00C272C1"/>
    <w:rsid w:val="00C3018B"/>
    <w:rsid w:val="00C301D9"/>
    <w:rsid w:val="00C304BB"/>
    <w:rsid w:val="00C30983"/>
    <w:rsid w:val="00C30B78"/>
    <w:rsid w:val="00C31A15"/>
    <w:rsid w:val="00C31A7D"/>
    <w:rsid w:val="00C3301F"/>
    <w:rsid w:val="00C3393E"/>
    <w:rsid w:val="00C33AB7"/>
    <w:rsid w:val="00C34B2D"/>
    <w:rsid w:val="00C35814"/>
    <w:rsid w:val="00C35B2A"/>
    <w:rsid w:val="00C363AB"/>
    <w:rsid w:val="00C3670C"/>
    <w:rsid w:val="00C36B19"/>
    <w:rsid w:val="00C378A9"/>
    <w:rsid w:val="00C379A1"/>
    <w:rsid w:val="00C37F4D"/>
    <w:rsid w:val="00C40440"/>
    <w:rsid w:val="00C40479"/>
    <w:rsid w:val="00C415D0"/>
    <w:rsid w:val="00C431FB"/>
    <w:rsid w:val="00C4341F"/>
    <w:rsid w:val="00C43A72"/>
    <w:rsid w:val="00C44929"/>
    <w:rsid w:val="00C45124"/>
    <w:rsid w:val="00C45C73"/>
    <w:rsid w:val="00C46545"/>
    <w:rsid w:val="00C46AC5"/>
    <w:rsid w:val="00C4701C"/>
    <w:rsid w:val="00C47877"/>
    <w:rsid w:val="00C47935"/>
    <w:rsid w:val="00C479CC"/>
    <w:rsid w:val="00C50651"/>
    <w:rsid w:val="00C50B5F"/>
    <w:rsid w:val="00C51A33"/>
    <w:rsid w:val="00C51F5B"/>
    <w:rsid w:val="00C5240E"/>
    <w:rsid w:val="00C525A6"/>
    <w:rsid w:val="00C5454C"/>
    <w:rsid w:val="00C54AF5"/>
    <w:rsid w:val="00C5525C"/>
    <w:rsid w:val="00C5556C"/>
    <w:rsid w:val="00C55AEC"/>
    <w:rsid w:val="00C56014"/>
    <w:rsid w:val="00C56942"/>
    <w:rsid w:val="00C56BDB"/>
    <w:rsid w:val="00C56C08"/>
    <w:rsid w:val="00C56F91"/>
    <w:rsid w:val="00C57597"/>
    <w:rsid w:val="00C57905"/>
    <w:rsid w:val="00C57FBB"/>
    <w:rsid w:val="00C61A8C"/>
    <w:rsid w:val="00C61D7A"/>
    <w:rsid w:val="00C6287C"/>
    <w:rsid w:val="00C62ACE"/>
    <w:rsid w:val="00C63E06"/>
    <w:rsid w:val="00C652D9"/>
    <w:rsid w:val="00C65368"/>
    <w:rsid w:val="00C65DFA"/>
    <w:rsid w:val="00C66C8E"/>
    <w:rsid w:val="00C670FA"/>
    <w:rsid w:val="00C672FF"/>
    <w:rsid w:val="00C67484"/>
    <w:rsid w:val="00C67649"/>
    <w:rsid w:val="00C6787D"/>
    <w:rsid w:val="00C70A85"/>
    <w:rsid w:val="00C70C19"/>
    <w:rsid w:val="00C71150"/>
    <w:rsid w:val="00C712B7"/>
    <w:rsid w:val="00C71D40"/>
    <w:rsid w:val="00C72274"/>
    <w:rsid w:val="00C72520"/>
    <w:rsid w:val="00C73F03"/>
    <w:rsid w:val="00C7406C"/>
    <w:rsid w:val="00C74256"/>
    <w:rsid w:val="00C748DA"/>
    <w:rsid w:val="00C75597"/>
    <w:rsid w:val="00C7594E"/>
    <w:rsid w:val="00C76EF7"/>
    <w:rsid w:val="00C7787A"/>
    <w:rsid w:val="00C80AFE"/>
    <w:rsid w:val="00C80FE2"/>
    <w:rsid w:val="00C82B8A"/>
    <w:rsid w:val="00C83434"/>
    <w:rsid w:val="00C83499"/>
    <w:rsid w:val="00C84018"/>
    <w:rsid w:val="00C848DB"/>
    <w:rsid w:val="00C849F3"/>
    <w:rsid w:val="00C84D2F"/>
    <w:rsid w:val="00C84DA1"/>
    <w:rsid w:val="00C84FF3"/>
    <w:rsid w:val="00C8648C"/>
    <w:rsid w:val="00C872D6"/>
    <w:rsid w:val="00C90994"/>
    <w:rsid w:val="00C90FB1"/>
    <w:rsid w:val="00C91162"/>
    <w:rsid w:val="00C913A3"/>
    <w:rsid w:val="00C92839"/>
    <w:rsid w:val="00C93BD3"/>
    <w:rsid w:val="00C93FF5"/>
    <w:rsid w:val="00C941C2"/>
    <w:rsid w:val="00C94665"/>
    <w:rsid w:val="00C94D1F"/>
    <w:rsid w:val="00C95A10"/>
    <w:rsid w:val="00C95B56"/>
    <w:rsid w:val="00C95C6E"/>
    <w:rsid w:val="00C95DC7"/>
    <w:rsid w:val="00C95FEF"/>
    <w:rsid w:val="00C96009"/>
    <w:rsid w:val="00C97596"/>
    <w:rsid w:val="00C979B4"/>
    <w:rsid w:val="00C97CFB"/>
    <w:rsid w:val="00CA0455"/>
    <w:rsid w:val="00CA04A5"/>
    <w:rsid w:val="00CA0572"/>
    <w:rsid w:val="00CA085A"/>
    <w:rsid w:val="00CA08DD"/>
    <w:rsid w:val="00CA08F3"/>
    <w:rsid w:val="00CA14CC"/>
    <w:rsid w:val="00CA299B"/>
    <w:rsid w:val="00CA2C4D"/>
    <w:rsid w:val="00CA3153"/>
    <w:rsid w:val="00CA3492"/>
    <w:rsid w:val="00CA3530"/>
    <w:rsid w:val="00CA37BA"/>
    <w:rsid w:val="00CA3C4B"/>
    <w:rsid w:val="00CA3F02"/>
    <w:rsid w:val="00CA4130"/>
    <w:rsid w:val="00CA414F"/>
    <w:rsid w:val="00CA4767"/>
    <w:rsid w:val="00CA4F4E"/>
    <w:rsid w:val="00CA511D"/>
    <w:rsid w:val="00CA57F5"/>
    <w:rsid w:val="00CA5968"/>
    <w:rsid w:val="00CA63EE"/>
    <w:rsid w:val="00CA6BF1"/>
    <w:rsid w:val="00CA72D9"/>
    <w:rsid w:val="00CA74F1"/>
    <w:rsid w:val="00CA78BB"/>
    <w:rsid w:val="00CA7947"/>
    <w:rsid w:val="00CA7D28"/>
    <w:rsid w:val="00CB000F"/>
    <w:rsid w:val="00CB0323"/>
    <w:rsid w:val="00CB08AE"/>
    <w:rsid w:val="00CB0A80"/>
    <w:rsid w:val="00CB10D1"/>
    <w:rsid w:val="00CB120B"/>
    <w:rsid w:val="00CB16ED"/>
    <w:rsid w:val="00CB1785"/>
    <w:rsid w:val="00CB1BE3"/>
    <w:rsid w:val="00CB1EC1"/>
    <w:rsid w:val="00CB24AB"/>
    <w:rsid w:val="00CB2720"/>
    <w:rsid w:val="00CB3686"/>
    <w:rsid w:val="00CB3B23"/>
    <w:rsid w:val="00CB573B"/>
    <w:rsid w:val="00CB5EAF"/>
    <w:rsid w:val="00CB6846"/>
    <w:rsid w:val="00CB7D3A"/>
    <w:rsid w:val="00CC012C"/>
    <w:rsid w:val="00CC0387"/>
    <w:rsid w:val="00CC03CD"/>
    <w:rsid w:val="00CC0873"/>
    <w:rsid w:val="00CC0A11"/>
    <w:rsid w:val="00CC0C98"/>
    <w:rsid w:val="00CC1467"/>
    <w:rsid w:val="00CC227F"/>
    <w:rsid w:val="00CC287E"/>
    <w:rsid w:val="00CC2E07"/>
    <w:rsid w:val="00CC30F2"/>
    <w:rsid w:val="00CC3544"/>
    <w:rsid w:val="00CC391E"/>
    <w:rsid w:val="00CC3A4D"/>
    <w:rsid w:val="00CC3C01"/>
    <w:rsid w:val="00CC3CE0"/>
    <w:rsid w:val="00CC42A7"/>
    <w:rsid w:val="00CC4414"/>
    <w:rsid w:val="00CC4E96"/>
    <w:rsid w:val="00CC5452"/>
    <w:rsid w:val="00CC6035"/>
    <w:rsid w:val="00CC6100"/>
    <w:rsid w:val="00CC6C07"/>
    <w:rsid w:val="00CC6FC6"/>
    <w:rsid w:val="00CC71D9"/>
    <w:rsid w:val="00CC77B3"/>
    <w:rsid w:val="00CC7E37"/>
    <w:rsid w:val="00CD0624"/>
    <w:rsid w:val="00CD0BC8"/>
    <w:rsid w:val="00CD0E11"/>
    <w:rsid w:val="00CD1496"/>
    <w:rsid w:val="00CD2405"/>
    <w:rsid w:val="00CD2432"/>
    <w:rsid w:val="00CD2A8F"/>
    <w:rsid w:val="00CD3377"/>
    <w:rsid w:val="00CD3608"/>
    <w:rsid w:val="00CD439E"/>
    <w:rsid w:val="00CD493A"/>
    <w:rsid w:val="00CD5470"/>
    <w:rsid w:val="00CD5951"/>
    <w:rsid w:val="00CD5F17"/>
    <w:rsid w:val="00CD5F66"/>
    <w:rsid w:val="00CD6EA0"/>
    <w:rsid w:val="00CD73E1"/>
    <w:rsid w:val="00CD7D2F"/>
    <w:rsid w:val="00CD7F51"/>
    <w:rsid w:val="00CE136E"/>
    <w:rsid w:val="00CE1480"/>
    <w:rsid w:val="00CE1F3F"/>
    <w:rsid w:val="00CE2D38"/>
    <w:rsid w:val="00CE30B3"/>
    <w:rsid w:val="00CE4317"/>
    <w:rsid w:val="00CE4926"/>
    <w:rsid w:val="00CE4D91"/>
    <w:rsid w:val="00CE504F"/>
    <w:rsid w:val="00CE52D8"/>
    <w:rsid w:val="00CE7D2E"/>
    <w:rsid w:val="00CF0F5F"/>
    <w:rsid w:val="00CF1413"/>
    <w:rsid w:val="00CF26FC"/>
    <w:rsid w:val="00CF2ABA"/>
    <w:rsid w:val="00CF3C27"/>
    <w:rsid w:val="00CF4269"/>
    <w:rsid w:val="00CF466B"/>
    <w:rsid w:val="00CF467D"/>
    <w:rsid w:val="00CF46C9"/>
    <w:rsid w:val="00CF4BC3"/>
    <w:rsid w:val="00CF4D95"/>
    <w:rsid w:val="00CF53B9"/>
    <w:rsid w:val="00CF55B7"/>
    <w:rsid w:val="00CF594C"/>
    <w:rsid w:val="00CF5E11"/>
    <w:rsid w:val="00CF7916"/>
    <w:rsid w:val="00D019D5"/>
    <w:rsid w:val="00D033F4"/>
    <w:rsid w:val="00D03515"/>
    <w:rsid w:val="00D035C4"/>
    <w:rsid w:val="00D0385F"/>
    <w:rsid w:val="00D04296"/>
    <w:rsid w:val="00D047AD"/>
    <w:rsid w:val="00D049EF"/>
    <w:rsid w:val="00D04FC0"/>
    <w:rsid w:val="00D05470"/>
    <w:rsid w:val="00D05BEA"/>
    <w:rsid w:val="00D05FB8"/>
    <w:rsid w:val="00D06C43"/>
    <w:rsid w:val="00D07899"/>
    <w:rsid w:val="00D078D9"/>
    <w:rsid w:val="00D07C01"/>
    <w:rsid w:val="00D104C2"/>
    <w:rsid w:val="00D10E54"/>
    <w:rsid w:val="00D116FB"/>
    <w:rsid w:val="00D11741"/>
    <w:rsid w:val="00D12069"/>
    <w:rsid w:val="00D125ED"/>
    <w:rsid w:val="00D1291E"/>
    <w:rsid w:val="00D12A2A"/>
    <w:rsid w:val="00D12B20"/>
    <w:rsid w:val="00D13108"/>
    <w:rsid w:val="00D136BA"/>
    <w:rsid w:val="00D14324"/>
    <w:rsid w:val="00D1519B"/>
    <w:rsid w:val="00D15891"/>
    <w:rsid w:val="00D1695D"/>
    <w:rsid w:val="00D16F74"/>
    <w:rsid w:val="00D177C8"/>
    <w:rsid w:val="00D2046B"/>
    <w:rsid w:val="00D207A9"/>
    <w:rsid w:val="00D20B5C"/>
    <w:rsid w:val="00D22694"/>
    <w:rsid w:val="00D2371A"/>
    <w:rsid w:val="00D24E9F"/>
    <w:rsid w:val="00D24ED2"/>
    <w:rsid w:val="00D25945"/>
    <w:rsid w:val="00D25BF9"/>
    <w:rsid w:val="00D268DD"/>
    <w:rsid w:val="00D27F1E"/>
    <w:rsid w:val="00D30118"/>
    <w:rsid w:val="00D30548"/>
    <w:rsid w:val="00D30AB0"/>
    <w:rsid w:val="00D30FEE"/>
    <w:rsid w:val="00D31323"/>
    <w:rsid w:val="00D32422"/>
    <w:rsid w:val="00D32479"/>
    <w:rsid w:val="00D329C3"/>
    <w:rsid w:val="00D32F8C"/>
    <w:rsid w:val="00D33224"/>
    <w:rsid w:val="00D340B8"/>
    <w:rsid w:val="00D34B36"/>
    <w:rsid w:val="00D34D3A"/>
    <w:rsid w:val="00D35775"/>
    <w:rsid w:val="00D35796"/>
    <w:rsid w:val="00D360AB"/>
    <w:rsid w:val="00D3633F"/>
    <w:rsid w:val="00D36AE1"/>
    <w:rsid w:val="00D36B5D"/>
    <w:rsid w:val="00D36C7E"/>
    <w:rsid w:val="00D36D3F"/>
    <w:rsid w:val="00D372D9"/>
    <w:rsid w:val="00D374B3"/>
    <w:rsid w:val="00D3792F"/>
    <w:rsid w:val="00D37B91"/>
    <w:rsid w:val="00D4014B"/>
    <w:rsid w:val="00D40A24"/>
    <w:rsid w:val="00D40E3C"/>
    <w:rsid w:val="00D41795"/>
    <w:rsid w:val="00D41C3D"/>
    <w:rsid w:val="00D42295"/>
    <w:rsid w:val="00D42977"/>
    <w:rsid w:val="00D43C7F"/>
    <w:rsid w:val="00D4407B"/>
    <w:rsid w:val="00D443AC"/>
    <w:rsid w:val="00D44644"/>
    <w:rsid w:val="00D4494C"/>
    <w:rsid w:val="00D45A4F"/>
    <w:rsid w:val="00D45C4A"/>
    <w:rsid w:val="00D4611A"/>
    <w:rsid w:val="00D46462"/>
    <w:rsid w:val="00D464B1"/>
    <w:rsid w:val="00D46FC9"/>
    <w:rsid w:val="00D4714F"/>
    <w:rsid w:val="00D47351"/>
    <w:rsid w:val="00D474AA"/>
    <w:rsid w:val="00D5069A"/>
    <w:rsid w:val="00D518DE"/>
    <w:rsid w:val="00D52D1C"/>
    <w:rsid w:val="00D52EBC"/>
    <w:rsid w:val="00D533D6"/>
    <w:rsid w:val="00D53A70"/>
    <w:rsid w:val="00D54B76"/>
    <w:rsid w:val="00D54EEB"/>
    <w:rsid w:val="00D55487"/>
    <w:rsid w:val="00D556A7"/>
    <w:rsid w:val="00D55E35"/>
    <w:rsid w:val="00D55EF9"/>
    <w:rsid w:val="00D55FD2"/>
    <w:rsid w:val="00D5617F"/>
    <w:rsid w:val="00D56421"/>
    <w:rsid w:val="00D564A5"/>
    <w:rsid w:val="00D56D2C"/>
    <w:rsid w:val="00D56DEA"/>
    <w:rsid w:val="00D57CD1"/>
    <w:rsid w:val="00D60EEC"/>
    <w:rsid w:val="00D611C2"/>
    <w:rsid w:val="00D61476"/>
    <w:rsid w:val="00D61A76"/>
    <w:rsid w:val="00D61FBF"/>
    <w:rsid w:val="00D635B2"/>
    <w:rsid w:val="00D6434D"/>
    <w:rsid w:val="00D655B5"/>
    <w:rsid w:val="00D6573C"/>
    <w:rsid w:val="00D6654D"/>
    <w:rsid w:val="00D66852"/>
    <w:rsid w:val="00D66E75"/>
    <w:rsid w:val="00D71E05"/>
    <w:rsid w:val="00D72437"/>
    <w:rsid w:val="00D7290A"/>
    <w:rsid w:val="00D7292B"/>
    <w:rsid w:val="00D73609"/>
    <w:rsid w:val="00D738FF"/>
    <w:rsid w:val="00D7418B"/>
    <w:rsid w:val="00D751EA"/>
    <w:rsid w:val="00D75FA1"/>
    <w:rsid w:val="00D7654F"/>
    <w:rsid w:val="00D76F01"/>
    <w:rsid w:val="00D77257"/>
    <w:rsid w:val="00D77701"/>
    <w:rsid w:val="00D77B89"/>
    <w:rsid w:val="00D80C25"/>
    <w:rsid w:val="00D82646"/>
    <w:rsid w:val="00D8280A"/>
    <w:rsid w:val="00D835F2"/>
    <w:rsid w:val="00D8490F"/>
    <w:rsid w:val="00D84A2F"/>
    <w:rsid w:val="00D85271"/>
    <w:rsid w:val="00D853A4"/>
    <w:rsid w:val="00D85BED"/>
    <w:rsid w:val="00D86CCC"/>
    <w:rsid w:val="00D86E0D"/>
    <w:rsid w:val="00D871E0"/>
    <w:rsid w:val="00D873C0"/>
    <w:rsid w:val="00D8744F"/>
    <w:rsid w:val="00D87BD4"/>
    <w:rsid w:val="00D87C0B"/>
    <w:rsid w:val="00D87CBD"/>
    <w:rsid w:val="00D87D58"/>
    <w:rsid w:val="00D90528"/>
    <w:rsid w:val="00D9057B"/>
    <w:rsid w:val="00D90EC8"/>
    <w:rsid w:val="00D913D2"/>
    <w:rsid w:val="00D91D45"/>
    <w:rsid w:val="00D91E69"/>
    <w:rsid w:val="00D92862"/>
    <w:rsid w:val="00D92C7A"/>
    <w:rsid w:val="00D93150"/>
    <w:rsid w:val="00D93C53"/>
    <w:rsid w:val="00D93F28"/>
    <w:rsid w:val="00D942A6"/>
    <w:rsid w:val="00D947ED"/>
    <w:rsid w:val="00D95221"/>
    <w:rsid w:val="00D96A18"/>
    <w:rsid w:val="00D96E03"/>
    <w:rsid w:val="00D96EA8"/>
    <w:rsid w:val="00D96EAF"/>
    <w:rsid w:val="00D973C1"/>
    <w:rsid w:val="00D97F6F"/>
    <w:rsid w:val="00D97FC9"/>
    <w:rsid w:val="00DA01AA"/>
    <w:rsid w:val="00DA12B9"/>
    <w:rsid w:val="00DA13D2"/>
    <w:rsid w:val="00DA14E9"/>
    <w:rsid w:val="00DA1589"/>
    <w:rsid w:val="00DA1675"/>
    <w:rsid w:val="00DA1CF3"/>
    <w:rsid w:val="00DA28C3"/>
    <w:rsid w:val="00DA2EB5"/>
    <w:rsid w:val="00DA302A"/>
    <w:rsid w:val="00DA33B8"/>
    <w:rsid w:val="00DA3922"/>
    <w:rsid w:val="00DA3A2C"/>
    <w:rsid w:val="00DA3BB0"/>
    <w:rsid w:val="00DA3EB6"/>
    <w:rsid w:val="00DA3FF2"/>
    <w:rsid w:val="00DA41EF"/>
    <w:rsid w:val="00DA48BB"/>
    <w:rsid w:val="00DA49BA"/>
    <w:rsid w:val="00DA51D4"/>
    <w:rsid w:val="00DA5ABC"/>
    <w:rsid w:val="00DA5DD3"/>
    <w:rsid w:val="00DA620A"/>
    <w:rsid w:val="00DA6AFD"/>
    <w:rsid w:val="00DA78E7"/>
    <w:rsid w:val="00DB0D36"/>
    <w:rsid w:val="00DB1D51"/>
    <w:rsid w:val="00DB3152"/>
    <w:rsid w:val="00DB34EF"/>
    <w:rsid w:val="00DB4037"/>
    <w:rsid w:val="00DB4804"/>
    <w:rsid w:val="00DB525D"/>
    <w:rsid w:val="00DB5418"/>
    <w:rsid w:val="00DB6AA5"/>
    <w:rsid w:val="00DB6C4F"/>
    <w:rsid w:val="00DB75B9"/>
    <w:rsid w:val="00DC0BA0"/>
    <w:rsid w:val="00DC12F1"/>
    <w:rsid w:val="00DC1B79"/>
    <w:rsid w:val="00DC266F"/>
    <w:rsid w:val="00DC29F9"/>
    <w:rsid w:val="00DC3719"/>
    <w:rsid w:val="00DC3BCF"/>
    <w:rsid w:val="00DC3DF0"/>
    <w:rsid w:val="00DC3E85"/>
    <w:rsid w:val="00DC47E5"/>
    <w:rsid w:val="00DC48D9"/>
    <w:rsid w:val="00DC4916"/>
    <w:rsid w:val="00DC5CF3"/>
    <w:rsid w:val="00DC5E8D"/>
    <w:rsid w:val="00DC5EBF"/>
    <w:rsid w:val="00DC6AEE"/>
    <w:rsid w:val="00DC7B02"/>
    <w:rsid w:val="00DD0178"/>
    <w:rsid w:val="00DD0808"/>
    <w:rsid w:val="00DD1626"/>
    <w:rsid w:val="00DD18D8"/>
    <w:rsid w:val="00DD2025"/>
    <w:rsid w:val="00DD262F"/>
    <w:rsid w:val="00DD2AAC"/>
    <w:rsid w:val="00DD38CE"/>
    <w:rsid w:val="00DD3A4C"/>
    <w:rsid w:val="00DD3DAB"/>
    <w:rsid w:val="00DD3EBE"/>
    <w:rsid w:val="00DD43EC"/>
    <w:rsid w:val="00DD472B"/>
    <w:rsid w:val="00DD4B67"/>
    <w:rsid w:val="00DD60FB"/>
    <w:rsid w:val="00DD68C5"/>
    <w:rsid w:val="00DD6B7A"/>
    <w:rsid w:val="00DD7103"/>
    <w:rsid w:val="00DE0D3E"/>
    <w:rsid w:val="00DE0E5B"/>
    <w:rsid w:val="00DE1888"/>
    <w:rsid w:val="00DE1CAB"/>
    <w:rsid w:val="00DE2207"/>
    <w:rsid w:val="00DE2518"/>
    <w:rsid w:val="00DE289E"/>
    <w:rsid w:val="00DE294B"/>
    <w:rsid w:val="00DE2A59"/>
    <w:rsid w:val="00DE2E3A"/>
    <w:rsid w:val="00DE3005"/>
    <w:rsid w:val="00DE30C6"/>
    <w:rsid w:val="00DE3325"/>
    <w:rsid w:val="00DE371C"/>
    <w:rsid w:val="00DE37C8"/>
    <w:rsid w:val="00DE51FC"/>
    <w:rsid w:val="00DE56CF"/>
    <w:rsid w:val="00DE5911"/>
    <w:rsid w:val="00DE6054"/>
    <w:rsid w:val="00DE663F"/>
    <w:rsid w:val="00DE6ACB"/>
    <w:rsid w:val="00DE6BAF"/>
    <w:rsid w:val="00DE70B9"/>
    <w:rsid w:val="00DE7288"/>
    <w:rsid w:val="00DE7773"/>
    <w:rsid w:val="00DE78DB"/>
    <w:rsid w:val="00DF0155"/>
    <w:rsid w:val="00DF0293"/>
    <w:rsid w:val="00DF265E"/>
    <w:rsid w:val="00DF2E66"/>
    <w:rsid w:val="00DF32B0"/>
    <w:rsid w:val="00DF5254"/>
    <w:rsid w:val="00DF5B78"/>
    <w:rsid w:val="00DF62E3"/>
    <w:rsid w:val="00DF6325"/>
    <w:rsid w:val="00DF63EE"/>
    <w:rsid w:val="00DF750D"/>
    <w:rsid w:val="00DF7587"/>
    <w:rsid w:val="00DF7924"/>
    <w:rsid w:val="00DF7FF9"/>
    <w:rsid w:val="00E00C81"/>
    <w:rsid w:val="00E01A33"/>
    <w:rsid w:val="00E01D15"/>
    <w:rsid w:val="00E01D58"/>
    <w:rsid w:val="00E02D08"/>
    <w:rsid w:val="00E033B4"/>
    <w:rsid w:val="00E0373F"/>
    <w:rsid w:val="00E03B14"/>
    <w:rsid w:val="00E03D94"/>
    <w:rsid w:val="00E04074"/>
    <w:rsid w:val="00E0469F"/>
    <w:rsid w:val="00E04792"/>
    <w:rsid w:val="00E04DDC"/>
    <w:rsid w:val="00E05D71"/>
    <w:rsid w:val="00E06DA5"/>
    <w:rsid w:val="00E118A3"/>
    <w:rsid w:val="00E11A53"/>
    <w:rsid w:val="00E11DE2"/>
    <w:rsid w:val="00E1227C"/>
    <w:rsid w:val="00E126F7"/>
    <w:rsid w:val="00E13304"/>
    <w:rsid w:val="00E14781"/>
    <w:rsid w:val="00E14D5C"/>
    <w:rsid w:val="00E15331"/>
    <w:rsid w:val="00E15556"/>
    <w:rsid w:val="00E156BF"/>
    <w:rsid w:val="00E1575C"/>
    <w:rsid w:val="00E157BD"/>
    <w:rsid w:val="00E15973"/>
    <w:rsid w:val="00E16067"/>
    <w:rsid w:val="00E16C73"/>
    <w:rsid w:val="00E17019"/>
    <w:rsid w:val="00E20553"/>
    <w:rsid w:val="00E2071A"/>
    <w:rsid w:val="00E2119A"/>
    <w:rsid w:val="00E22C94"/>
    <w:rsid w:val="00E22D5E"/>
    <w:rsid w:val="00E23407"/>
    <w:rsid w:val="00E238D7"/>
    <w:rsid w:val="00E23BD1"/>
    <w:rsid w:val="00E23E70"/>
    <w:rsid w:val="00E240AE"/>
    <w:rsid w:val="00E24813"/>
    <w:rsid w:val="00E24C0B"/>
    <w:rsid w:val="00E2566F"/>
    <w:rsid w:val="00E2602E"/>
    <w:rsid w:val="00E26169"/>
    <w:rsid w:val="00E26516"/>
    <w:rsid w:val="00E26BF3"/>
    <w:rsid w:val="00E27630"/>
    <w:rsid w:val="00E27A5C"/>
    <w:rsid w:val="00E3021D"/>
    <w:rsid w:val="00E3074B"/>
    <w:rsid w:val="00E31682"/>
    <w:rsid w:val="00E31836"/>
    <w:rsid w:val="00E31A25"/>
    <w:rsid w:val="00E31F90"/>
    <w:rsid w:val="00E31FF2"/>
    <w:rsid w:val="00E32C0F"/>
    <w:rsid w:val="00E32CFE"/>
    <w:rsid w:val="00E33237"/>
    <w:rsid w:val="00E3387D"/>
    <w:rsid w:val="00E33A04"/>
    <w:rsid w:val="00E3430D"/>
    <w:rsid w:val="00E34590"/>
    <w:rsid w:val="00E35011"/>
    <w:rsid w:val="00E35742"/>
    <w:rsid w:val="00E36219"/>
    <w:rsid w:val="00E37F88"/>
    <w:rsid w:val="00E40152"/>
    <w:rsid w:val="00E411B5"/>
    <w:rsid w:val="00E41228"/>
    <w:rsid w:val="00E4196E"/>
    <w:rsid w:val="00E41B90"/>
    <w:rsid w:val="00E41D30"/>
    <w:rsid w:val="00E4271A"/>
    <w:rsid w:val="00E42E38"/>
    <w:rsid w:val="00E43146"/>
    <w:rsid w:val="00E431CE"/>
    <w:rsid w:val="00E43EA3"/>
    <w:rsid w:val="00E454A8"/>
    <w:rsid w:val="00E458F4"/>
    <w:rsid w:val="00E459F8"/>
    <w:rsid w:val="00E45A28"/>
    <w:rsid w:val="00E467DF"/>
    <w:rsid w:val="00E47518"/>
    <w:rsid w:val="00E4791E"/>
    <w:rsid w:val="00E50254"/>
    <w:rsid w:val="00E5034B"/>
    <w:rsid w:val="00E504CB"/>
    <w:rsid w:val="00E5068E"/>
    <w:rsid w:val="00E5106F"/>
    <w:rsid w:val="00E511C8"/>
    <w:rsid w:val="00E518F2"/>
    <w:rsid w:val="00E52486"/>
    <w:rsid w:val="00E52A73"/>
    <w:rsid w:val="00E532A5"/>
    <w:rsid w:val="00E53453"/>
    <w:rsid w:val="00E53D6A"/>
    <w:rsid w:val="00E543BB"/>
    <w:rsid w:val="00E54556"/>
    <w:rsid w:val="00E55087"/>
    <w:rsid w:val="00E555E1"/>
    <w:rsid w:val="00E55CA3"/>
    <w:rsid w:val="00E56AB1"/>
    <w:rsid w:val="00E56AF4"/>
    <w:rsid w:val="00E5725F"/>
    <w:rsid w:val="00E5766C"/>
    <w:rsid w:val="00E57BA7"/>
    <w:rsid w:val="00E57D36"/>
    <w:rsid w:val="00E57E38"/>
    <w:rsid w:val="00E6029E"/>
    <w:rsid w:val="00E604A0"/>
    <w:rsid w:val="00E607A9"/>
    <w:rsid w:val="00E60F85"/>
    <w:rsid w:val="00E6238D"/>
    <w:rsid w:val="00E624D2"/>
    <w:rsid w:val="00E62A70"/>
    <w:rsid w:val="00E631EF"/>
    <w:rsid w:val="00E63309"/>
    <w:rsid w:val="00E633D2"/>
    <w:rsid w:val="00E63560"/>
    <w:rsid w:val="00E636F0"/>
    <w:rsid w:val="00E648E9"/>
    <w:rsid w:val="00E64A32"/>
    <w:rsid w:val="00E65251"/>
    <w:rsid w:val="00E65514"/>
    <w:rsid w:val="00E65DFD"/>
    <w:rsid w:val="00E665AD"/>
    <w:rsid w:val="00E67BD1"/>
    <w:rsid w:val="00E67BD7"/>
    <w:rsid w:val="00E7035E"/>
    <w:rsid w:val="00E70F3D"/>
    <w:rsid w:val="00E711D5"/>
    <w:rsid w:val="00E712A1"/>
    <w:rsid w:val="00E71A67"/>
    <w:rsid w:val="00E7342E"/>
    <w:rsid w:val="00E736CC"/>
    <w:rsid w:val="00E736CF"/>
    <w:rsid w:val="00E73C73"/>
    <w:rsid w:val="00E745B7"/>
    <w:rsid w:val="00E74A67"/>
    <w:rsid w:val="00E7632C"/>
    <w:rsid w:val="00E7653A"/>
    <w:rsid w:val="00E769B7"/>
    <w:rsid w:val="00E76EAE"/>
    <w:rsid w:val="00E803CA"/>
    <w:rsid w:val="00E80684"/>
    <w:rsid w:val="00E807C7"/>
    <w:rsid w:val="00E80988"/>
    <w:rsid w:val="00E81111"/>
    <w:rsid w:val="00E81117"/>
    <w:rsid w:val="00E816E0"/>
    <w:rsid w:val="00E81A30"/>
    <w:rsid w:val="00E827B5"/>
    <w:rsid w:val="00E832BF"/>
    <w:rsid w:val="00E8385C"/>
    <w:rsid w:val="00E843C3"/>
    <w:rsid w:val="00E848CE"/>
    <w:rsid w:val="00E85AD7"/>
    <w:rsid w:val="00E8674C"/>
    <w:rsid w:val="00E86864"/>
    <w:rsid w:val="00E86C31"/>
    <w:rsid w:val="00E87095"/>
    <w:rsid w:val="00E877FB"/>
    <w:rsid w:val="00E87C6F"/>
    <w:rsid w:val="00E87D48"/>
    <w:rsid w:val="00E907D3"/>
    <w:rsid w:val="00E90EB0"/>
    <w:rsid w:val="00E91048"/>
    <w:rsid w:val="00E91407"/>
    <w:rsid w:val="00E918AE"/>
    <w:rsid w:val="00E929B3"/>
    <w:rsid w:val="00E935F3"/>
    <w:rsid w:val="00E93897"/>
    <w:rsid w:val="00E93F9D"/>
    <w:rsid w:val="00E946C3"/>
    <w:rsid w:val="00E94F55"/>
    <w:rsid w:val="00E9615C"/>
    <w:rsid w:val="00E963CB"/>
    <w:rsid w:val="00E96E2E"/>
    <w:rsid w:val="00E970E5"/>
    <w:rsid w:val="00E9786C"/>
    <w:rsid w:val="00EA024B"/>
    <w:rsid w:val="00EA04EE"/>
    <w:rsid w:val="00EA143E"/>
    <w:rsid w:val="00EA2483"/>
    <w:rsid w:val="00EA249F"/>
    <w:rsid w:val="00EA2DBE"/>
    <w:rsid w:val="00EA3082"/>
    <w:rsid w:val="00EA3126"/>
    <w:rsid w:val="00EA3424"/>
    <w:rsid w:val="00EA35D5"/>
    <w:rsid w:val="00EA375A"/>
    <w:rsid w:val="00EA3802"/>
    <w:rsid w:val="00EA39CE"/>
    <w:rsid w:val="00EA4D55"/>
    <w:rsid w:val="00EA4E65"/>
    <w:rsid w:val="00EA4F58"/>
    <w:rsid w:val="00EA65D6"/>
    <w:rsid w:val="00EA67E3"/>
    <w:rsid w:val="00EA7E57"/>
    <w:rsid w:val="00EB05F9"/>
    <w:rsid w:val="00EB0DD6"/>
    <w:rsid w:val="00EB1327"/>
    <w:rsid w:val="00EB159F"/>
    <w:rsid w:val="00EB1CA0"/>
    <w:rsid w:val="00EB252C"/>
    <w:rsid w:val="00EB5151"/>
    <w:rsid w:val="00EB5771"/>
    <w:rsid w:val="00EB58CD"/>
    <w:rsid w:val="00EB5F3D"/>
    <w:rsid w:val="00EB6420"/>
    <w:rsid w:val="00EB6991"/>
    <w:rsid w:val="00EB6A64"/>
    <w:rsid w:val="00EB7234"/>
    <w:rsid w:val="00EB735F"/>
    <w:rsid w:val="00EC0062"/>
    <w:rsid w:val="00EC04E6"/>
    <w:rsid w:val="00EC06E1"/>
    <w:rsid w:val="00EC101D"/>
    <w:rsid w:val="00EC1241"/>
    <w:rsid w:val="00EC164E"/>
    <w:rsid w:val="00EC1A1A"/>
    <w:rsid w:val="00EC1CE8"/>
    <w:rsid w:val="00EC1D45"/>
    <w:rsid w:val="00EC2013"/>
    <w:rsid w:val="00EC2FA6"/>
    <w:rsid w:val="00EC4212"/>
    <w:rsid w:val="00EC463F"/>
    <w:rsid w:val="00EC4B26"/>
    <w:rsid w:val="00EC4DA9"/>
    <w:rsid w:val="00EC4E3E"/>
    <w:rsid w:val="00EC54C3"/>
    <w:rsid w:val="00EC5A44"/>
    <w:rsid w:val="00EC5A9C"/>
    <w:rsid w:val="00EC6190"/>
    <w:rsid w:val="00EC6432"/>
    <w:rsid w:val="00EC6CF6"/>
    <w:rsid w:val="00EC6FCF"/>
    <w:rsid w:val="00EC7E89"/>
    <w:rsid w:val="00ED0771"/>
    <w:rsid w:val="00ED0D1B"/>
    <w:rsid w:val="00ED1194"/>
    <w:rsid w:val="00ED1EA9"/>
    <w:rsid w:val="00ED44EB"/>
    <w:rsid w:val="00ED46DB"/>
    <w:rsid w:val="00ED4EC0"/>
    <w:rsid w:val="00ED5028"/>
    <w:rsid w:val="00ED51BC"/>
    <w:rsid w:val="00ED641E"/>
    <w:rsid w:val="00ED68A5"/>
    <w:rsid w:val="00ED7411"/>
    <w:rsid w:val="00EE1129"/>
    <w:rsid w:val="00EE11A4"/>
    <w:rsid w:val="00EE18B3"/>
    <w:rsid w:val="00EE242E"/>
    <w:rsid w:val="00EE244A"/>
    <w:rsid w:val="00EE2583"/>
    <w:rsid w:val="00EE2D3A"/>
    <w:rsid w:val="00EE3E70"/>
    <w:rsid w:val="00EE4285"/>
    <w:rsid w:val="00EE44C1"/>
    <w:rsid w:val="00EE4A9F"/>
    <w:rsid w:val="00EE4C61"/>
    <w:rsid w:val="00EE5290"/>
    <w:rsid w:val="00EE5493"/>
    <w:rsid w:val="00EE55E9"/>
    <w:rsid w:val="00EE5A2C"/>
    <w:rsid w:val="00EE5C93"/>
    <w:rsid w:val="00EE6DF3"/>
    <w:rsid w:val="00EE6F77"/>
    <w:rsid w:val="00EE7848"/>
    <w:rsid w:val="00EE7AED"/>
    <w:rsid w:val="00EE7BD9"/>
    <w:rsid w:val="00EF11E3"/>
    <w:rsid w:val="00EF1B66"/>
    <w:rsid w:val="00EF21BB"/>
    <w:rsid w:val="00EF241C"/>
    <w:rsid w:val="00EF274A"/>
    <w:rsid w:val="00EF29C0"/>
    <w:rsid w:val="00EF40C2"/>
    <w:rsid w:val="00EF4D4B"/>
    <w:rsid w:val="00EF4D9D"/>
    <w:rsid w:val="00EF6269"/>
    <w:rsid w:val="00EF6854"/>
    <w:rsid w:val="00EF6BF0"/>
    <w:rsid w:val="00EF6CFD"/>
    <w:rsid w:val="00EF700D"/>
    <w:rsid w:val="00EF7105"/>
    <w:rsid w:val="00EF7121"/>
    <w:rsid w:val="00EF7276"/>
    <w:rsid w:val="00EF7A1D"/>
    <w:rsid w:val="00F00098"/>
    <w:rsid w:val="00F00875"/>
    <w:rsid w:val="00F008B1"/>
    <w:rsid w:val="00F0157B"/>
    <w:rsid w:val="00F02675"/>
    <w:rsid w:val="00F0274E"/>
    <w:rsid w:val="00F029A0"/>
    <w:rsid w:val="00F0309E"/>
    <w:rsid w:val="00F030B8"/>
    <w:rsid w:val="00F0312D"/>
    <w:rsid w:val="00F0315F"/>
    <w:rsid w:val="00F0371A"/>
    <w:rsid w:val="00F03D3E"/>
    <w:rsid w:val="00F03E95"/>
    <w:rsid w:val="00F042E7"/>
    <w:rsid w:val="00F048F3"/>
    <w:rsid w:val="00F05BFA"/>
    <w:rsid w:val="00F10309"/>
    <w:rsid w:val="00F10904"/>
    <w:rsid w:val="00F10BB0"/>
    <w:rsid w:val="00F112F8"/>
    <w:rsid w:val="00F11E75"/>
    <w:rsid w:val="00F11F75"/>
    <w:rsid w:val="00F13007"/>
    <w:rsid w:val="00F1316C"/>
    <w:rsid w:val="00F13FA1"/>
    <w:rsid w:val="00F145C5"/>
    <w:rsid w:val="00F14B01"/>
    <w:rsid w:val="00F14C67"/>
    <w:rsid w:val="00F1515E"/>
    <w:rsid w:val="00F158DB"/>
    <w:rsid w:val="00F15952"/>
    <w:rsid w:val="00F15AAA"/>
    <w:rsid w:val="00F15E81"/>
    <w:rsid w:val="00F16014"/>
    <w:rsid w:val="00F162CE"/>
    <w:rsid w:val="00F16CBE"/>
    <w:rsid w:val="00F175E3"/>
    <w:rsid w:val="00F17894"/>
    <w:rsid w:val="00F17A79"/>
    <w:rsid w:val="00F17F40"/>
    <w:rsid w:val="00F20022"/>
    <w:rsid w:val="00F222E3"/>
    <w:rsid w:val="00F226A2"/>
    <w:rsid w:val="00F232E1"/>
    <w:rsid w:val="00F23BCD"/>
    <w:rsid w:val="00F23E21"/>
    <w:rsid w:val="00F2455C"/>
    <w:rsid w:val="00F245B8"/>
    <w:rsid w:val="00F2493B"/>
    <w:rsid w:val="00F24FAB"/>
    <w:rsid w:val="00F250AE"/>
    <w:rsid w:val="00F2525E"/>
    <w:rsid w:val="00F25C0B"/>
    <w:rsid w:val="00F25ED0"/>
    <w:rsid w:val="00F26109"/>
    <w:rsid w:val="00F2619E"/>
    <w:rsid w:val="00F266F9"/>
    <w:rsid w:val="00F30585"/>
    <w:rsid w:val="00F30719"/>
    <w:rsid w:val="00F30F3C"/>
    <w:rsid w:val="00F315CB"/>
    <w:rsid w:val="00F31D86"/>
    <w:rsid w:val="00F322CD"/>
    <w:rsid w:val="00F32D16"/>
    <w:rsid w:val="00F33087"/>
    <w:rsid w:val="00F3328E"/>
    <w:rsid w:val="00F3346A"/>
    <w:rsid w:val="00F34135"/>
    <w:rsid w:val="00F348A6"/>
    <w:rsid w:val="00F35340"/>
    <w:rsid w:val="00F35754"/>
    <w:rsid w:val="00F35E53"/>
    <w:rsid w:val="00F36CA7"/>
    <w:rsid w:val="00F36D17"/>
    <w:rsid w:val="00F3776F"/>
    <w:rsid w:val="00F401D2"/>
    <w:rsid w:val="00F40712"/>
    <w:rsid w:val="00F41034"/>
    <w:rsid w:val="00F41635"/>
    <w:rsid w:val="00F41D2A"/>
    <w:rsid w:val="00F429A4"/>
    <w:rsid w:val="00F42D7F"/>
    <w:rsid w:val="00F43577"/>
    <w:rsid w:val="00F43A0D"/>
    <w:rsid w:val="00F43EF6"/>
    <w:rsid w:val="00F44617"/>
    <w:rsid w:val="00F44D23"/>
    <w:rsid w:val="00F44D5C"/>
    <w:rsid w:val="00F44EAE"/>
    <w:rsid w:val="00F45549"/>
    <w:rsid w:val="00F4569A"/>
    <w:rsid w:val="00F45DCC"/>
    <w:rsid w:val="00F468E5"/>
    <w:rsid w:val="00F47089"/>
    <w:rsid w:val="00F47423"/>
    <w:rsid w:val="00F47445"/>
    <w:rsid w:val="00F5042B"/>
    <w:rsid w:val="00F504D5"/>
    <w:rsid w:val="00F51298"/>
    <w:rsid w:val="00F52C42"/>
    <w:rsid w:val="00F53198"/>
    <w:rsid w:val="00F53B7A"/>
    <w:rsid w:val="00F53FD9"/>
    <w:rsid w:val="00F54D1C"/>
    <w:rsid w:val="00F55914"/>
    <w:rsid w:val="00F55A8C"/>
    <w:rsid w:val="00F55DE7"/>
    <w:rsid w:val="00F5612F"/>
    <w:rsid w:val="00F5675A"/>
    <w:rsid w:val="00F56A34"/>
    <w:rsid w:val="00F57328"/>
    <w:rsid w:val="00F57754"/>
    <w:rsid w:val="00F6028A"/>
    <w:rsid w:val="00F60D44"/>
    <w:rsid w:val="00F617B7"/>
    <w:rsid w:val="00F61BFB"/>
    <w:rsid w:val="00F61E49"/>
    <w:rsid w:val="00F62002"/>
    <w:rsid w:val="00F62088"/>
    <w:rsid w:val="00F62AD7"/>
    <w:rsid w:val="00F635E7"/>
    <w:rsid w:val="00F6509D"/>
    <w:rsid w:val="00F65624"/>
    <w:rsid w:val="00F656CA"/>
    <w:rsid w:val="00F65839"/>
    <w:rsid w:val="00F65C5F"/>
    <w:rsid w:val="00F65D3C"/>
    <w:rsid w:val="00F66338"/>
    <w:rsid w:val="00F668A9"/>
    <w:rsid w:val="00F66DA2"/>
    <w:rsid w:val="00F66F5B"/>
    <w:rsid w:val="00F67510"/>
    <w:rsid w:val="00F67DA1"/>
    <w:rsid w:val="00F70C49"/>
    <w:rsid w:val="00F70D2E"/>
    <w:rsid w:val="00F70E1A"/>
    <w:rsid w:val="00F721FD"/>
    <w:rsid w:val="00F72C9C"/>
    <w:rsid w:val="00F737AB"/>
    <w:rsid w:val="00F73A1D"/>
    <w:rsid w:val="00F7430F"/>
    <w:rsid w:val="00F75C06"/>
    <w:rsid w:val="00F76369"/>
    <w:rsid w:val="00F7683C"/>
    <w:rsid w:val="00F7712D"/>
    <w:rsid w:val="00F77470"/>
    <w:rsid w:val="00F77C41"/>
    <w:rsid w:val="00F803B5"/>
    <w:rsid w:val="00F804F6"/>
    <w:rsid w:val="00F80BA0"/>
    <w:rsid w:val="00F8154B"/>
    <w:rsid w:val="00F8190C"/>
    <w:rsid w:val="00F81C52"/>
    <w:rsid w:val="00F8200A"/>
    <w:rsid w:val="00F82404"/>
    <w:rsid w:val="00F827CE"/>
    <w:rsid w:val="00F839E4"/>
    <w:rsid w:val="00F84094"/>
    <w:rsid w:val="00F848EF"/>
    <w:rsid w:val="00F84E51"/>
    <w:rsid w:val="00F855A6"/>
    <w:rsid w:val="00F85D88"/>
    <w:rsid w:val="00F85F50"/>
    <w:rsid w:val="00F861D5"/>
    <w:rsid w:val="00F86C58"/>
    <w:rsid w:val="00F90899"/>
    <w:rsid w:val="00F90C9F"/>
    <w:rsid w:val="00F911E4"/>
    <w:rsid w:val="00F91C76"/>
    <w:rsid w:val="00F91CF4"/>
    <w:rsid w:val="00F92663"/>
    <w:rsid w:val="00F92808"/>
    <w:rsid w:val="00F93551"/>
    <w:rsid w:val="00F94332"/>
    <w:rsid w:val="00F9442C"/>
    <w:rsid w:val="00F94BEA"/>
    <w:rsid w:val="00F954B3"/>
    <w:rsid w:val="00F954EE"/>
    <w:rsid w:val="00F95595"/>
    <w:rsid w:val="00F957A1"/>
    <w:rsid w:val="00F957BB"/>
    <w:rsid w:val="00F9596D"/>
    <w:rsid w:val="00F9621E"/>
    <w:rsid w:val="00F969E1"/>
    <w:rsid w:val="00F96B8C"/>
    <w:rsid w:val="00F974BA"/>
    <w:rsid w:val="00F97AD2"/>
    <w:rsid w:val="00FA018D"/>
    <w:rsid w:val="00FA1785"/>
    <w:rsid w:val="00FA296A"/>
    <w:rsid w:val="00FA29D4"/>
    <w:rsid w:val="00FA2D8E"/>
    <w:rsid w:val="00FA2E4D"/>
    <w:rsid w:val="00FA33CF"/>
    <w:rsid w:val="00FA343F"/>
    <w:rsid w:val="00FA3880"/>
    <w:rsid w:val="00FA419C"/>
    <w:rsid w:val="00FA43C1"/>
    <w:rsid w:val="00FA44BF"/>
    <w:rsid w:val="00FA4CC9"/>
    <w:rsid w:val="00FA4FF1"/>
    <w:rsid w:val="00FA537B"/>
    <w:rsid w:val="00FA54F0"/>
    <w:rsid w:val="00FA551E"/>
    <w:rsid w:val="00FA5746"/>
    <w:rsid w:val="00FA5AE8"/>
    <w:rsid w:val="00FA6218"/>
    <w:rsid w:val="00FA62D8"/>
    <w:rsid w:val="00FA6B2A"/>
    <w:rsid w:val="00FA6C4F"/>
    <w:rsid w:val="00FA714E"/>
    <w:rsid w:val="00FB04F6"/>
    <w:rsid w:val="00FB0B5C"/>
    <w:rsid w:val="00FB1230"/>
    <w:rsid w:val="00FB1676"/>
    <w:rsid w:val="00FB18D3"/>
    <w:rsid w:val="00FB1DB9"/>
    <w:rsid w:val="00FB1E23"/>
    <w:rsid w:val="00FB244A"/>
    <w:rsid w:val="00FB30A3"/>
    <w:rsid w:val="00FB32AE"/>
    <w:rsid w:val="00FB3907"/>
    <w:rsid w:val="00FB497D"/>
    <w:rsid w:val="00FB4A80"/>
    <w:rsid w:val="00FB4C06"/>
    <w:rsid w:val="00FB5241"/>
    <w:rsid w:val="00FB52D0"/>
    <w:rsid w:val="00FB53E4"/>
    <w:rsid w:val="00FB5685"/>
    <w:rsid w:val="00FB5FF9"/>
    <w:rsid w:val="00FB6086"/>
    <w:rsid w:val="00FB6155"/>
    <w:rsid w:val="00FB61EE"/>
    <w:rsid w:val="00FB629A"/>
    <w:rsid w:val="00FB6C1A"/>
    <w:rsid w:val="00FB77E5"/>
    <w:rsid w:val="00FC0A7A"/>
    <w:rsid w:val="00FC11CB"/>
    <w:rsid w:val="00FC159B"/>
    <w:rsid w:val="00FC190D"/>
    <w:rsid w:val="00FC1E81"/>
    <w:rsid w:val="00FC2298"/>
    <w:rsid w:val="00FC3642"/>
    <w:rsid w:val="00FC42A2"/>
    <w:rsid w:val="00FC486D"/>
    <w:rsid w:val="00FC507D"/>
    <w:rsid w:val="00FC5276"/>
    <w:rsid w:val="00FC554B"/>
    <w:rsid w:val="00FC5738"/>
    <w:rsid w:val="00FC5FB8"/>
    <w:rsid w:val="00FC711E"/>
    <w:rsid w:val="00FC7244"/>
    <w:rsid w:val="00FC734E"/>
    <w:rsid w:val="00FD0D58"/>
    <w:rsid w:val="00FD1050"/>
    <w:rsid w:val="00FD11E0"/>
    <w:rsid w:val="00FD19BA"/>
    <w:rsid w:val="00FD1ACE"/>
    <w:rsid w:val="00FD241A"/>
    <w:rsid w:val="00FD24F9"/>
    <w:rsid w:val="00FD27B0"/>
    <w:rsid w:val="00FD2A29"/>
    <w:rsid w:val="00FD309E"/>
    <w:rsid w:val="00FD31BB"/>
    <w:rsid w:val="00FD494A"/>
    <w:rsid w:val="00FD4AE6"/>
    <w:rsid w:val="00FD4F4E"/>
    <w:rsid w:val="00FD507A"/>
    <w:rsid w:val="00FD5A2B"/>
    <w:rsid w:val="00FD5A48"/>
    <w:rsid w:val="00FD5B14"/>
    <w:rsid w:val="00FD5ECA"/>
    <w:rsid w:val="00FD64AC"/>
    <w:rsid w:val="00FD692B"/>
    <w:rsid w:val="00FD6C48"/>
    <w:rsid w:val="00FD6D87"/>
    <w:rsid w:val="00FD726A"/>
    <w:rsid w:val="00FD72E6"/>
    <w:rsid w:val="00FD7D9E"/>
    <w:rsid w:val="00FE1B57"/>
    <w:rsid w:val="00FE1E69"/>
    <w:rsid w:val="00FE1FA7"/>
    <w:rsid w:val="00FE2611"/>
    <w:rsid w:val="00FE2850"/>
    <w:rsid w:val="00FE3329"/>
    <w:rsid w:val="00FE3A56"/>
    <w:rsid w:val="00FE4253"/>
    <w:rsid w:val="00FE4472"/>
    <w:rsid w:val="00FE4E66"/>
    <w:rsid w:val="00FE4E88"/>
    <w:rsid w:val="00FE5E8B"/>
    <w:rsid w:val="00FE6434"/>
    <w:rsid w:val="00FE65BC"/>
    <w:rsid w:val="00FE6789"/>
    <w:rsid w:val="00FE773F"/>
    <w:rsid w:val="00FE79B2"/>
    <w:rsid w:val="00FE7C65"/>
    <w:rsid w:val="00FF016E"/>
    <w:rsid w:val="00FF0F95"/>
    <w:rsid w:val="00FF1954"/>
    <w:rsid w:val="00FF1F0A"/>
    <w:rsid w:val="00FF22A1"/>
    <w:rsid w:val="00FF281F"/>
    <w:rsid w:val="00FF3FD2"/>
    <w:rsid w:val="00FF47DA"/>
    <w:rsid w:val="00FF4A28"/>
    <w:rsid w:val="00FF4D73"/>
    <w:rsid w:val="00FF5849"/>
    <w:rsid w:val="00FF5B26"/>
    <w:rsid w:val="00FF5F8D"/>
    <w:rsid w:val="00FF6325"/>
    <w:rsid w:val="00FF6524"/>
    <w:rsid w:val="00FF6B52"/>
    <w:rsid w:val="00FF6B64"/>
    <w:rsid w:val="00FF6C3D"/>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FB5972D"/>
  <w15:chartTrackingRefBased/>
  <w15:docId w15:val="{6AE51EF2-9DDD-4EFE-B707-2D6EF11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2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B7E65"/>
    <w:rPr>
      <w:rFonts w:ascii="Tahoma" w:hAnsi="Tahoma" w:cs="Tahoma"/>
      <w:sz w:val="16"/>
      <w:szCs w:val="16"/>
    </w:rPr>
  </w:style>
  <w:style w:type="character" w:customStyle="1" w:styleId="BalloonTextChar">
    <w:name w:val="Balloon Text Char"/>
    <w:link w:val="BalloonText"/>
    <w:rsid w:val="005B7E65"/>
    <w:rPr>
      <w:rFonts w:ascii="Tahoma" w:hAnsi="Tahoma" w:cs="Tahoma"/>
      <w:sz w:val="16"/>
      <w:szCs w:val="16"/>
    </w:rPr>
  </w:style>
  <w:style w:type="paragraph" w:styleId="Header">
    <w:name w:val="header"/>
    <w:basedOn w:val="Normal"/>
    <w:link w:val="HeaderChar"/>
    <w:rsid w:val="005B7E65"/>
    <w:pPr>
      <w:tabs>
        <w:tab w:val="center" w:pos="4680"/>
        <w:tab w:val="right" w:pos="9360"/>
      </w:tabs>
    </w:pPr>
  </w:style>
  <w:style w:type="character" w:customStyle="1" w:styleId="HeaderChar">
    <w:name w:val="Header Char"/>
    <w:link w:val="Header"/>
    <w:rsid w:val="005B7E65"/>
    <w:rPr>
      <w:sz w:val="24"/>
      <w:szCs w:val="24"/>
    </w:rPr>
  </w:style>
  <w:style w:type="paragraph" w:styleId="Footer">
    <w:name w:val="footer"/>
    <w:basedOn w:val="Normal"/>
    <w:link w:val="FooterChar"/>
    <w:rsid w:val="005B7E65"/>
    <w:pPr>
      <w:tabs>
        <w:tab w:val="center" w:pos="4680"/>
        <w:tab w:val="right" w:pos="9360"/>
      </w:tabs>
    </w:pPr>
  </w:style>
  <w:style w:type="character" w:customStyle="1" w:styleId="FooterChar">
    <w:name w:val="Footer Char"/>
    <w:link w:val="Footer"/>
    <w:rsid w:val="005B7E65"/>
    <w:rPr>
      <w:sz w:val="24"/>
      <w:szCs w:val="24"/>
    </w:rPr>
  </w:style>
  <w:style w:type="paragraph" w:styleId="NormalWeb">
    <w:name w:val="Normal (Web)"/>
    <w:basedOn w:val="Normal"/>
    <w:uiPriority w:val="99"/>
    <w:unhideWhenUsed/>
    <w:rsid w:val="00DD3E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760274">
      <w:bodyDiv w:val="1"/>
      <w:marLeft w:val="0"/>
      <w:marRight w:val="0"/>
      <w:marTop w:val="0"/>
      <w:marBottom w:val="0"/>
      <w:divBdr>
        <w:top w:val="none" w:sz="0" w:space="0" w:color="auto"/>
        <w:left w:val="none" w:sz="0" w:space="0" w:color="auto"/>
        <w:bottom w:val="none" w:sz="0" w:space="0" w:color="auto"/>
        <w:right w:val="none" w:sz="0" w:space="0" w:color="auto"/>
      </w:divBdr>
    </w:div>
    <w:div w:id="11391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483</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MabryLeaA</dc:creator>
  <cp:keywords/>
  <cp:lastModifiedBy>Bryant, Courtney E</cp:lastModifiedBy>
  <cp:revision>16</cp:revision>
  <dcterms:created xsi:type="dcterms:W3CDTF">2021-04-08T21:22:00Z</dcterms:created>
  <dcterms:modified xsi:type="dcterms:W3CDTF">2025-03-13T14:27:00Z</dcterms:modified>
</cp:coreProperties>
</file>