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1188085</wp:posOffset>
                </wp:positionV>
                <wp:extent cx="6238875" cy="3933825"/>
                <wp:effectExtent l="0" t="0" r="0" b="0"/>
                <wp:wrapThrough wrapText="bothSides">
                  <wp:wrapPolygon edited="0">
                    <wp:start x="198" y="0"/>
                    <wp:lineTo x="198" y="21443"/>
                    <wp:lineTo x="21369" y="2144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90EE0" w:rsidRDefault="00F90EE0" w:rsidP="00F90EE0">
                            <w:pPr>
                              <w:spacing w:after="0" w:line="240" w:lineRule="auto"/>
                              <w:jc w:val="center"/>
                              <w:outlineLvl w:val="0"/>
                              <w:rPr>
                                <w:rFonts w:cstheme="minorHAnsi"/>
                                <w:color w:val="000000"/>
                                <w:sz w:val="44"/>
                                <w:szCs w:val="44"/>
                              </w:rPr>
                            </w:pPr>
                            <w:r>
                              <w:rPr>
                                <w:rFonts w:cstheme="minorHAnsi"/>
                                <w:color w:val="000000"/>
                                <w:sz w:val="44"/>
                                <w:szCs w:val="44"/>
                              </w:rPr>
                              <w:t>Tobacco Cessation: Billing and Coding Training for Healthcare Providers</w:t>
                            </w:r>
                          </w:p>
                          <w:p w:rsidR="00F90EE0" w:rsidRDefault="00F90EE0" w:rsidP="00F90EE0">
                            <w:pPr>
                              <w:spacing w:after="0" w:line="240" w:lineRule="auto"/>
                              <w:jc w:val="center"/>
                              <w:outlineLvl w:val="0"/>
                              <w:rPr>
                                <w:rFonts w:cstheme="minorHAnsi"/>
                                <w:color w:val="000000"/>
                                <w:sz w:val="44"/>
                                <w:szCs w:val="44"/>
                              </w:rPr>
                            </w:pPr>
                            <w:r>
                              <w:rPr>
                                <w:rFonts w:cstheme="minorHAnsi"/>
                                <w:color w:val="000000"/>
                                <w:sz w:val="44"/>
                                <w:szCs w:val="44"/>
                              </w:rPr>
                              <w:t>May 19, 2022</w:t>
                            </w:r>
                          </w:p>
                          <w:p w:rsidR="00F90EE0" w:rsidRPr="00366A13" w:rsidRDefault="00F90EE0" w:rsidP="00F90EE0">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w:t>
                            </w:r>
                            <w:r w:rsidR="00F90EE0">
                              <w:rPr>
                                <w:rFonts w:ascii="Gotham Medium" w:hAnsi="Gotham Medium"/>
                              </w:rPr>
                              <w:t>2.0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activity is designated for 2</w:t>
                            </w:r>
                            <w:bookmarkStart w:id="0" w:name="_GoBack"/>
                            <w:bookmarkEnd w:id="0"/>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55pt;width:491.2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J9DAIAAPUDAAAOAAAAZHJzL2Uyb0RvYy54bWysU9tuGyEQfa/Uf0C812uv7dheGUdp0lSV&#10;0ouU9AMwy3pRgaGAvet+fQbWcaz0reo+rIAZzsw5c1hf90aTg/RBgWV0MhpTIq2AWtkdoz+f7j8s&#10;KQmR25prsJLRowz0evP+3bpzlSyhBV1LTxDEhqpzjLYxuqoogmil4WEETloMNuANj7j1u6L2vEN0&#10;o4tyPL4qOvC18yBkCHh6NwTpJuM3jRTxe9MEGYlmFHuL+e/zf5v+xWbNq53nrlXi1Ab/hy4MVxaL&#10;nqHueORk79VfUEYJDwGaOBJgCmgaJWTmgGwm4zdsHlvuZOaC4gR3lin8P1jx7fDDE1UzWk4WlFhu&#10;cEhPso/kI/SkTPp0LlSY9ugwMfZ4jHPOXIN7APErEAu3Lbc7eeM9dK3kNfY3STeLi6sDTkgg2+4r&#10;1FiG7yNkoL7xJomHchBExzkdz7NJrQg8vCqny+ViTonA2HQ1nS7Lea7Bq5frzof4WYIhacGox+Fn&#10;eH54CDG1w6uXlFTNwr3SOhtAW9Ixupoj5JuIURH9qZVhdDlO3+CYxPKTrfPlyJUe1lhA2xPtxHTg&#10;HPttj4lJiy3URxTAw+BDfDe4aMH/oaRDDzIafu+5l5ToLxZFXE1ms2TavJnNFyVu/GVkexnhViAU&#10;o5GSYXkbs9EHRjcodqOyDK+dnHpFb2V1Tu8gmfdyn7NeX+vmGQAA//8DAFBLAwQUAAYACAAAACEA&#10;7vmEPd8AAAALAQAADwAAAGRycy9kb3ducmV2LnhtbEyPwU7DMAyG70i8Q2QkbizZ2EpXmk4TiCto&#10;GyBxyxqvrdY4VZOt5e3xTuxo+9Pv789Xo2vFGfvQeNIwnSgQSKW3DVUaPndvDymIEA1Z03pCDb8Y&#10;YFXc3uQms36gDZ63sRIcQiEzGuoYu0zKUNboTJj4DolvB987E3nsK2l7M3C4a+VMqUQ60xB/qE2H&#10;LzWWx+3Jafh6P/x8z9VH9eoW3eBHJcktpdb3d+P6GUTEMf7DcNFndSjYae9PZINoNcyXCyZ5nz5N&#10;QVwA9TjjdnsNqUoSkEUurzsUfwAAAP//AwBQSwECLQAUAAYACAAAACEAtoM4kv4AAADhAQAAEwAA&#10;AAAAAAAAAAAAAAAAAAAAW0NvbnRlbnRfVHlwZXNdLnhtbFBLAQItABQABgAIAAAAIQA4/SH/1gAA&#10;AJQBAAALAAAAAAAAAAAAAAAAAC8BAABfcmVscy8ucmVsc1BLAQItABQABgAIAAAAIQB0QIJ9DAIA&#10;APUDAAAOAAAAAAAAAAAAAAAAAC4CAABkcnMvZTJvRG9jLnhtbFBLAQItABQABgAIAAAAIQDu+YQ9&#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90EE0" w:rsidRDefault="00F90EE0" w:rsidP="00F90EE0">
                      <w:pPr>
                        <w:spacing w:after="0" w:line="240" w:lineRule="auto"/>
                        <w:jc w:val="center"/>
                        <w:outlineLvl w:val="0"/>
                        <w:rPr>
                          <w:rFonts w:cstheme="minorHAnsi"/>
                          <w:color w:val="000000"/>
                          <w:sz w:val="44"/>
                          <w:szCs w:val="44"/>
                        </w:rPr>
                      </w:pPr>
                      <w:r>
                        <w:rPr>
                          <w:rFonts w:cstheme="minorHAnsi"/>
                          <w:color w:val="000000"/>
                          <w:sz w:val="44"/>
                          <w:szCs w:val="44"/>
                        </w:rPr>
                        <w:t>Tobacco Cessation: Billing and Coding Training for Healthcare Providers</w:t>
                      </w:r>
                    </w:p>
                    <w:p w:rsidR="00F90EE0" w:rsidRDefault="00F90EE0" w:rsidP="00F90EE0">
                      <w:pPr>
                        <w:spacing w:after="0" w:line="240" w:lineRule="auto"/>
                        <w:jc w:val="center"/>
                        <w:outlineLvl w:val="0"/>
                        <w:rPr>
                          <w:rFonts w:cstheme="minorHAnsi"/>
                          <w:color w:val="000000"/>
                          <w:sz w:val="44"/>
                          <w:szCs w:val="44"/>
                        </w:rPr>
                      </w:pPr>
                      <w:r>
                        <w:rPr>
                          <w:rFonts w:cstheme="minorHAnsi"/>
                          <w:color w:val="000000"/>
                          <w:sz w:val="44"/>
                          <w:szCs w:val="44"/>
                        </w:rPr>
                        <w:t>May 19, 2022</w:t>
                      </w:r>
                    </w:p>
                    <w:p w:rsidR="00F90EE0" w:rsidRPr="00366A13" w:rsidRDefault="00F90EE0" w:rsidP="00F90EE0">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w:t>
                      </w:r>
                      <w:r w:rsidR="00F90EE0">
                        <w:rPr>
                          <w:rFonts w:ascii="Gotham Medium" w:hAnsi="Gotham Medium"/>
                        </w:rPr>
                        <w:t>2.0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activity is designated for 2</w:t>
                      </w:r>
                      <w:bookmarkStart w:id="1" w:name="_GoBack"/>
                      <w:bookmarkEnd w:id="1"/>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90E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90EE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9D" w:rsidRDefault="0058239D" w:rsidP="003E36F4">
      <w:pPr>
        <w:spacing w:after="0" w:line="240" w:lineRule="auto"/>
      </w:pPr>
      <w:r>
        <w:separator/>
      </w:r>
    </w:p>
  </w:endnote>
  <w:endnote w:type="continuationSeparator" w:id="0">
    <w:p w:rsidR="0058239D" w:rsidRDefault="0058239D"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9D" w:rsidRDefault="0058239D" w:rsidP="003E36F4">
      <w:pPr>
        <w:spacing w:after="0" w:line="240" w:lineRule="auto"/>
      </w:pPr>
      <w:r>
        <w:separator/>
      </w:r>
    </w:p>
  </w:footnote>
  <w:footnote w:type="continuationSeparator" w:id="0">
    <w:p w:rsidR="0058239D" w:rsidRDefault="0058239D"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19446A"/>
    <w:rsid w:val="003E36F4"/>
    <w:rsid w:val="00462D67"/>
    <w:rsid w:val="004A5BE8"/>
    <w:rsid w:val="004E38EA"/>
    <w:rsid w:val="00551F6B"/>
    <w:rsid w:val="0058239D"/>
    <w:rsid w:val="006C42B7"/>
    <w:rsid w:val="006D38F4"/>
    <w:rsid w:val="007708AC"/>
    <w:rsid w:val="00835082"/>
    <w:rsid w:val="00984283"/>
    <w:rsid w:val="00A77D04"/>
    <w:rsid w:val="00AD3608"/>
    <w:rsid w:val="00C13980"/>
    <w:rsid w:val="00CF6688"/>
    <w:rsid w:val="00D4201D"/>
    <w:rsid w:val="00D53E6A"/>
    <w:rsid w:val="00D6617C"/>
    <w:rsid w:val="00D867F5"/>
    <w:rsid w:val="00E67CBF"/>
    <w:rsid w:val="00EB6941"/>
    <w:rsid w:val="00F51B57"/>
    <w:rsid w:val="00F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3B60C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0057">
      <w:bodyDiv w:val="1"/>
      <w:marLeft w:val="0"/>
      <w:marRight w:val="0"/>
      <w:marTop w:val="0"/>
      <w:marBottom w:val="0"/>
      <w:divBdr>
        <w:top w:val="none" w:sz="0" w:space="0" w:color="auto"/>
        <w:left w:val="none" w:sz="0" w:space="0" w:color="auto"/>
        <w:bottom w:val="none" w:sz="0" w:space="0" w:color="auto"/>
        <w:right w:val="none" w:sz="0" w:space="0" w:color="auto"/>
      </w:divBdr>
    </w:div>
    <w:div w:id="17779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2020-10-14T00:20:00Z</cp:lastPrinted>
  <dcterms:created xsi:type="dcterms:W3CDTF">2020-02-06T19:05:00Z</dcterms:created>
  <dcterms:modified xsi:type="dcterms:W3CDTF">2022-05-17T15:37:00Z</dcterms:modified>
</cp:coreProperties>
</file>