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F205A"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42</w:t>
                            </w:r>
                            <w:r w:rsidRPr="008C6C03">
                              <w:rPr>
                                <w:rFonts w:cstheme="minorHAnsi"/>
                                <w:color w:val="000000"/>
                                <w:sz w:val="44"/>
                                <w:szCs w:val="44"/>
                                <w:vertAlign w:val="superscript"/>
                              </w:rPr>
                              <w:t>nd</w:t>
                            </w:r>
                            <w:r>
                              <w:rPr>
                                <w:rFonts w:cstheme="minorHAnsi"/>
                                <w:color w:val="000000"/>
                                <w:sz w:val="44"/>
                                <w:szCs w:val="44"/>
                              </w:rPr>
                              <w:t xml:space="preserve"> Annual Resident &amp; Alumni Day</w:t>
                            </w:r>
                          </w:p>
                          <w:p w:rsidR="00EF205A"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June 11, 2022</w:t>
                            </w:r>
                          </w:p>
                          <w:p w:rsidR="00EF205A" w:rsidRPr="00506679"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F205A">
                              <w:rPr>
                                <w:rFonts w:ascii="Gotham Medium" w:hAnsi="Gotham Medium" w:cstheme="minorHAnsi"/>
                                <w:noProof/>
                                <w:color w:val="000000"/>
                                <w:sz w:val="20"/>
                                <w:szCs w:val="20"/>
                              </w:rPr>
                              <w:t>4</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bookmarkStart w:id="0" w:name="_GoBack"/>
                            <w:bookmarkEnd w:id="0"/>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F205A"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42</w:t>
                      </w:r>
                      <w:r w:rsidRPr="008C6C03">
                        <w:rPr>
                          <w:rFonts w:cstheme="minorHAnsi"/>
                          <w:color w:val="000000"/>
                          <w:sz w:val="44"/>
                          <w:szCs w:val="44"/>
                          <w:vertAlign w:val="superscript"/>
                        </w:rPr>
                        <w:t>nd</w:t>
                      </w:r>
                      <w:r>
                        <w:rPr>
                          <w:rFonts w:cstheme="minorHAnsi"/>
                          <w:color w:val="000000"/>
                          <w:sz w:val="44"/>
                          <w:szCs w:val="44"/>
                        </w:rPr>
                        <w:t xml:space="preserve"> Annual Resident &amp; Alumni Day</w:t>
                      </w:r>
                    </w:p>
                    <w:p w:rsidR="00EF205A"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June 11, 2022</w:t>
                      </w:r>
                    </w:p>
                    <w:p w:rsidR="00EF205A" w:rsidRPr="00506679" w:rsidRDefault="00EF205A" w:rsidP="00EF205A">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F205A">
                        <w:rPr>
                          <w:rFonts w:ascii="Gotham Medium" w:hAnsi="Gotham Medium" w:cstheme="minorHAnsi"/>
                          <w:noProof/>
                          <w:color w:val="000000"/>
                          <w:sz w:val="20"/>
                          <w:szCs w:val="20"/>
                        </w:rPr>
                        <w:t>4</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bookmarkStart w:id="1" w:name="_GoBack"/>
                      <w:bookmarkEnd w:id="1"/>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F20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F205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67CBF"/>
    <w:rsid w:val="00EB6941"/>
    <w:rsid w:val="00E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12FD5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2022-06-06T13:08:00Z</dcterms:modified>
</cp:coreProperties>
</file>