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82135B" w:rsidRPr="00FB1303" w:rsidRDefault="00977DBB" w:rsidP="0082135B">
                            <w:pPr>
                              <w:spacing w:after="0" w:line="240" w:lineRule="auto"/>
                              <w:jc w:val="center"/>
                              <w:outlineLvl w:val="0"/>
                              <w:rPr>
                                <w:rFonts w:cstheme="minorHAnsi"/>
                                <w:color w:val="000000"/>
                                <w:sz w:val="44"/>
                                <w:szCs w:val="44"/>
                              </w:rPr>
                            </w:pPr>
                            <w:r>
                              <w:rPr>
                                <w:rFonts w:cstheme="minorHAnsi"/>
                                <w:color w:val="000000"/>
                                <w:sz w:val="44"/>
                                <w:szCs w:val="44"/>
                              </w:rPr>
                              <w:t>SANE</w:t>
                            </w:r>
                            <w:r w:rsidR="000F0854">
                              <w:rPr>
                                <w:rFonts w:cstheme="minorHAnsi"/>
                                <w:color w:val="000000"/>
                                <w:sz w:val="44"/>
                                <w:szCs w:val="44"/>
                              </w:rPr>
                              <w:t>/SAFE</w:t>
                            </w:r>
                            <w:bookmarkStart w:id="0" w:name="_GoBack"/>
                            <w:bookmarkEnd w:id="0"/>
                            <w:r>
                              <w:rPr>
                                <w:rFonts w:cstheme="minorHAnsi"/>
                                <w:color w:val="000000"/>
                                <w:sz w:val="44"/>
                                <w:szCs w:val="44"/>
                              </w:rPr>
                              <w:t xml:space="preserve"> Clinical Skills Lab</w:t>
                            </w:r>
                          </w:p>
                          <w:p w:rsidR="0082135B" w:rsidRPr="00FB1303" w:rsidRDefault="00977DBB" w:rsidP="0082135B">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Date: ___________</w:t>
                            </w:r>
                          </w:p>
                          <w:p w:rsidR="0082135B" w:rsidRPr="00FB1303" w:rsidRDefault="006A234D" w:rsidP="0082135B">
                            <w:pPr>
                              <w:spacing w:after="0" w:line="240" w:lineRule="auto"/>
                              <w:jc w:val="center"/>
                              <w:outlineLvl w:val="0"/>
                              <w:rPr>
                                <w:rFonts w:cstheme="minorHAnsi"/>
                                <w:color w:val="000000"/>
                                <w:sz w:val="44"/>
                                <w:szCs w:val="44"/>
                              </w:rPr>
                            </w:pPr>
                            <w:r>
                              <w:rPr>
                                <w:rFonts w:cstheme="minorHAnsi"/>
                                <w:color w:val="000000"/>
                                <w:sz w:val="44"/>
                                <w:szCs w:val="44"/>
                              </w:rPr>
                              <w:t>Location: _______________</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6A234D">
                              <w:rPr>
                                <w:rFonts w:ascii="Gotham Medium" w:hAnsi="Gotham Medium"/>
                              </w:rPr>
                              <w:t xml:space="preserve">9.25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 activity for a maximum of </w:t>
                            </w:r>
                            <w:r w:rsidR="00BC0E25">
                              <w:rPr>
                                <w:rFonts w:ascii="Gotham Medium" w:hAnsi="Gotham Medium" w:cstheme="minorHAnsi"/>
                                <w:color w:val="000000"/>
                                <w:sz w:val="17"/>
                                <w:szCs w:val="17"/>
                              </w:rPr>
                              <w:t>9.25</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82135B" w:rsidRPr="00FB1303" w:rsidRDefault="00977DBB" w:rsidP="0082135B">
                      <w:pPr>
                        <w:spacing w:after="0" w:line="240" w:lineRule="auto"/>
                        <w:jc w:val="center"/>
                        <w:outlineLvl w:val="0"/>
                        <w:rPr>
                          <w:rFonts w:cstheme="minorHAnsi"/>
                          <w:color w:val="000000"/>
                          <w:sz w:val="44"/>
                          <w:szCs w:val="44"/>
                        </w:rPr>
                      </w:pPr>
                      <w:r>
                        <w:rPr>
                          <w:rFonts w:cstheme="minorHAnsi"/>
                          <w:color w:val="000000"/>
                          <w:sz w:val="44"/>
                          <w:szCs w:val="44"/>
                        </w:rPr>
                        <w:t>SANE</w:t>
                      </w:r>
                      <w:r w:rsidR="000F0854">
                        <w:rPr>
                          <w:rFonts w:cstheme="minorHAnsi"/>
                          <w:color w:val="000000"/>
                          <w:sz w:val="44"/>
                          <w:szCs w:val="44"/>
                        </w:rPr>
                        <w:t>/SAFE</w:t>
                      </w:r>
                      <w:bookmarkStart w:id="1" w:name="_GoBack"/>
                      <w:bookmarkEnd w:id="1"/>
                      <w:r>
                        <w:rPr>
                          <w:rFonts w:cstheme="minorHAnsi"/>
                          <w:color w:val="000000"/>
                          <w:sz w:val="44"/>
                          <w:szCs w:val="44"/>
                        </w:rPr>
                        <w:t xml:space="preserve"> Clinical Skills Lab</w:t>
                      </w:r>
                    </w:p>
                    <w:p w:rsidR="0082135B" w:rsidRPr="00FB1303" w:rsidRDefault="00977DBB" w:rsidP="0082135B">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Date: ___________</w:t>
                      </w:r>
                    </w:p>
                    <w:p w:rsidR="0082135B" w:rsidRPr="00FB1303" w:rsidRDefault="006A234D" w:rsidP="0082135B">
                      <w:pPr>
                        <w:spacing w:after="0" w:line="240" w:lineRule="auto"/>
                        <w:jc w:val="center"/>
                        <w:outlineLvl w:val="0"/>
                        <w:rPr>
                          <w:rFonts w:cstheme="minorHAnsi"/>
                          <w:color w:val="000000"/>
                          <w:sz w:val="44"/>
                          <w:szCs w:val="44"/>
                        </w:rPr>
                      </w:pPr>
                      <w:r>
                        <w:rPr>
                          <w:rFonts w:cstheme="minorHAnsi"/>
                          <w:color w:val="000000"/>
                          <w:sz w:val="44"/>
                          <w:szCs w:val="44"/>
                        </w:rPr>
                        <w:t>Location: _______________</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6A234D">
                        <w:rPr>
                          <w:rFonts w:ascii="Gotham Medium" w:hAnsi="Gotham Medium"/>
                        </w:rPr>
                        <w:t xml:space="preserve">9.25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 activity for a maximum of </w:t>
                      </w:r>
                      <w:r w:rsidR="00BC0E25">
                        <w:rPr>
                          <w:rFonts w:ascii="Gotham Medium" w:hAnsi="Gotham Medium" w:cstheme="minorHAnsi"/>
                          <w:color w:val="000000"/>
                          <w:sz w:val="17"/>
                          <w:szCs w:val="17"/>
                        </w:rPr>
                        <w:t>9.25</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0F085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0F0854">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F0854"/>
    <w:rsid w:val="003E36F4"/>
    <w:rsid w:val="004A5BE8"/>
    <w:rsid w:val="00634CD1"/>
    <w:rsid w:val="006A234D"/>
    <w:rsid w:val="006C42B7"/>
    <w:rsid w:val="006D38F4"/>
    <w:rsid w:val="007708AC"/>
    <w:rsid w:val="008016CB"/>
    <w:rsid w:val="0082135B"/>
    <w:rsid w:val="00835082"/>
    <w:rsid w:val="00904AA9"/>
    <w:rsid w:val="00977DBB"/>
    <w:rsid w:val="00A77D04"/>
    <w:rsid w:val="00AD3608"/>
    <w:rsid w:val="00B06392"/>
    <w:rsid w:val="00BA1322"/>
    <w:rsid w:val="00BC0E25"/>
    <w:rsid w:val="00D53E6A"/>
    <w:rsid w:val="00E67CBF"/>
    <w:rsid w:val="00EB6941"/>
    <w:rsid w:val="00F22CC3"/>
    <w:rsid w:val="00F7721A"/>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958A6FB"/>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2023-02-07T18:50:00Z</dcterms:created>
  <dcterms:modified xsi:type="dcterms:W3CDTF">2023-03-27T17:47:00Z</dcterms:modified>
</cp:coreProperties>
</file>